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40"/>
        <w:gridCol w:w="4190"/>
      </w:tblGrid>
      <w:tr w:rsidR="00437CD1" w:rsidRPr="00437CD1" w14:paraId="59E3E26C" w14:textId="77777777" w:rsidTr="001879E2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FC96AA9" w14:textId="77777777" w:rsidR="00437CD1" w:rsidRPr="00437CD1" w:rsidRDefault="00437CD1" w:rsidP="00437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1D0DCCFC" w14:textId="77777777" w:rsidR="00437CD1" w:rsidRPr="00437CD1" w:rsidRDefault="00437CD1" w:rsidP="00437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37CD1">
              <w:rPr>
                <w:rFonts w:ascii="Times New Roman" w:eastAsia="Calibri" w:hAnsi="Times New Roman" w:cs="Times New Roman"/>
                <w:b/>
                <w:lang w:eastAsia="ru-RU"/>
              </w:rPr>
              <w:t>БАШКОРТОСТАН РЕСПУБЛИКА</w:t>
            </w:r>
            <w:r w:rsidRPr="00437CD1">
              <w:rPr>
                <w:rFonts w:ascii="Times New Roman" w:eastAsia="Calibri" w:hAnsi="Times New Roman" w:cs="Times New Roman"/>
                <w:b/>
                <w:lang w:val="en-US" w:eastAsia="ru-RU"/>
              </w:rPr>
              <w:t>h</w:t>
            </w:r>
            <w:r w:rsidRPr="00437CD1">
              <w:rPr>
                <w:rFonts w:ascii="Times New Roman" w:eastAsia="Calibri" w:hAnsi="Times New Roman" w:cs="Times New Roman"/>
                <w:b/>
                <w:lang w:eastAsia="ru-RU"/>
              </w:rPr>
              <w:t>Ы БЛАГОВЕЩЕН РАЙОНЫ МУНИЦИПАЛЬ РАЙОНЫНЫҢ БОГОРОДСКИЙ АУЫЛ СОВЕТЫ</w:t>
            </w:r>
          </w:p>
          <w:p w14:paraId="357D8F21" w14:textId="77777777" w:rsidR="00437CD1" w:rsidRPr="00437CD1" w:rsidRDefault="00437CD1" w:rsidP="00437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37CD1">
              <w:rPr>
                <w:rFonts w:ascii="Times New Roman" w:eastAsia="Calibri" w:hAnsi="Times New Roman" w:cs="Times New Roman"/>
                <w:b/>
                <w:lang w:eastAsia="ru-RU"/>
              </w:rPr>
              <w:t>АУЫЛ БИЛМƏ</w:t>
            </w:r>
            <w:r w:rsidRPr="00437CD1">
              <w:rPr>
                <w:rFonts w:ascii="Times New Roman" w:eastAsia="Calibri" w:hAnsi="Times New Roman" w:cs="Times New Roman"/>
                <w:b/>
                <w:lang w:val="en-US" w:eastAsia="ru-RU"/>
              </w:rPr>
              <w:t>h</w:t>
            </w:r>
            <w:r w:rsidRPr="00437CD1">
              <w:rPr>
                <w:rFonts w:ascii="Times New Roman" w:eastAsia="Calibri" w:hAnsi="Times New Roman" w:cs="Times New Roman"/>
                <w:b/>
                <w:lang w:eastAsia="ru-RU"/>
              </w:rPr>
              <w:t>Е ХАКИМИƏТЕ</w:t>
            </w:r>
          </w:p>
          <w:p w14:paraId="2CE8A594" w14:textId="77777777" w:rsidR="00437CD1" w:rsidRPr="00437CD1" w:rsidRDefault="00437CD1" w:rsidP="00437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14:paraId="7424E844" w14:textId="77777777" w:rsidR="00437CD1" w:rsidRPr="00437CD1" w:rsidRDefault="00437CD1" w:rsidP="00437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7CD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2C16E4B8" wp14:editId="05512689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-747395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6EF802C" w14:textId="77777777" w:rsidR="00437CD1" w:rsidRPr="00437CD1" w:rsidRDefault="00437CD1" w:rsidP="00437CD1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37CD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6D150168" w14:textId="77777777" w:rsidR="00437CD1" w:rsidRPr="00437CD1" w:rsidRDefault="00437CD1" w:rsidP="00437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</w:tbl>
    <w:p w14:paraId="16723BF4" w14:textId="77777777" w:rsidR="00437CD1" w:rsidRPr="00437CD1" w:rsidRDefault="00437CD1" w:rsidP="00437CD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2B6A4" w14:textId="622CB460" w:rsidR="00437CD1" w:rsidRPr="00437CD1" w:rsidRDefault="00437CD1" w:rsidP="00437C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КАРАР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ПОСТАНОВЛЕНИЕ</w:t>
      </w:r>
    </w:p>
    <w:p w14:paraId="46D5717E" w14:textId="77777777" w:rsidR="00437CD1" w:rsidRPr="00437CD1" w:rsidRDefault="00437CD1" w:rsidP="00437C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056FC64B" w14:textId="45A6129E" w:rsidR="00437CD1" w:rsidRPr="00437CD1" w:rsidRDefault="00437CD1" w:rsidP="00437C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24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ноябрь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2022-й        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№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50 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«</w:t>
      </w:r>
      <w:proofErr w:type="gramEnd"/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24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ноября</w:t>
      </w:r>
      <w:r w:rsidRPr="00437C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2022 г.</w:t>
      </w:r>
    </w:p>
    <w:p w14:paraId="1FE0500A" w14:textId="6018E5D3" w:rsidR="000501A4" w:rsidRDefault="000501A4">
      <w:pPr>
        <w:rPr>
          <w:rFonts w:ascii="Times New Roman" w:hAnsi="Times New Roman" w:cs="Times New Roman"/>
          <w:sz w:val="28"/>
          <w:szCs w:val="28"/>
        </w:rPr>
      </w:pPr>
    </w:p>
    <w:p w14:paraId="5A1B7CBD" w14:textId="77777777" w:rsidR="00437CD1" w:rsidRPr="00437CD1" w:rsidRDefault="00437CD1" w:rsidP="00437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адреса </w:t>
      </w:r>
    </w:p>
    <w:p w14:paraId="6B8D3ABF" w14:textId="77777777" w:rsidR="00437CD1" w:rsidRPr="00437CD1" w:rsidRDefault="00437CD1" w:rsidP="00437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2CD219" w14:textId="483A2A70" w:rsidR="00437CD1" w:rsidRPr="00437CD1" w:rsidRDefault="00437CD1" w:rsidP="00437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37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адресообразующих</w:t>
      </w:r>
      <w:proofErr w:type="spellEnd"/>
      <w:r w:rsidRPr="0043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элементов»</w:t>
      </w:r>
    </w:p>
    <w:p w14:paraId="57342C44" w14:textId="392C75C3" w:rsidR="00437CD1" w:rsidRPr="00437CD1" w:rsidRDefault="00437CD1" w:rsidP="00437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14:paraId="07931AB4" w14:textId="77777777" w:rsidR="00437CD1" w:rsidRPr="00437CD1" w:rsidRDefault="00437CD1" w:rsidP="00437CD1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37C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1.Присвоить следующий адрес: </w:t>
      </w:r>
    </w:p>
    <w:p w14:paraId="31741161" w14:textId="69060481" w:rsidR="00437CD1" w:rsidRPr="00437CD1" w:rsidRDefault="00437CD1" w:rsidP="00437CD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37C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Жилому дому с кадастровым номером 02:15:</w:t>
      </w:r>
      <w:r w:rsidR="001E3F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020102</w:t>
      </w:r>
      <w:r w:rsidRPr="00437C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  <w:r w:rsidR="001E3F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406</w:t>
      </w:r>
      <w:r w:rsidRPr="00437C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присвоить</w:t>
      </w:r>
    </w:p>
    <w:p w14:paraId="4CCB9399" w14:textId="77777777" w:rsidR="00437CD1" w:rsidRPr="00437CD1" w:rsidRDefault="00437CD1" w:rsidP="00437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адрес:</w:t>
      </w:r>
      <w:r w:rsidRPr="0043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EA3ADC" w14:textId="6BD0DA0D" w:rsidR="00437CD1" w:rsidRPr="00437CD1" w:rsidRDefault="00437CD1" w:rsidP="00437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37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Республика Башкортостан</w:t>
      </w:r>
      <w:r w:rsidRPr="00437C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Благовещенский муниципальный район, сельское поселение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Богородский</w:t>
      </w:r>
      <w:r w:rsidRPr="00437C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село Богородское</w:t>
      </w:r>
      <w:r w:rsidRPr="00437C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Калужская</w:t>
      </w:r>
      <w:r w:rsidRPr="00437C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дом 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437C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0CE0E171" w14:textId="464A13D7" w:rsidR="00437CD1" w:rsidRPr="00437CD1" w:rsidRDefault="00437CD1" w:rsidP="00437C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37C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Разместить сведения об адресах объектов адресации Государственном </w:t>
      </w:r>
    </w:p>
    <w:p w14:paraId="2A356586" w14:textId="77777777" w:rsidR="00437CD1" w:rsidRPr="00437CD1" w:rsidRDefault="00437CD1" w:rsidP="00437CD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37C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адресном реестре;</w:t>
      </w:r>
    </w:p>
    <w:p w14:paraId="5D84855E" w14:textId="77777777" w:rsidR="00437CD1" w:rsidRPr="00437CD1" w:rsidRDefault="00437CD1" w:rsidP="00437C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37C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Контроль за исполнением настоящего Постановления оставляю за </w:t>
      </w:r>
    </w:p>
    <w:p w14:paraId="3FFD5020" w14:textId="77777777" w:rsidR="00437CD1" w:rsidRPr="00437CD1" w:rsidRDefault="00437CD1" w:rsidP="00437CD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37C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собой.</w:t>
      </w:r>
    </w:p>
    <w:p w14:paraId="6A53F5D1" w14:textId="5B7594C6" w:rsidR="00437CD1" w:rsidRDefault="00437CD1">
      <w:pPr>
        <w:rPr>
          <w:rFonts w:ascii="Times New Roman" w:hAnsi="Times New Roman" w:cs="Times New Roman"/>
          <w:sz w:val="28"/>
          <w:szCs w:val="28"/>
        </w:rPr>
      </w:pPr>
    </w:p>
    <w:p w14:paraId="48D94D37" w14:textId="77777777" w:rsidR="00336092" w:rsidRDefault="003360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448F8BB" w14:textId="7DE5297D" w:rsidR="00437CD1" w:rsidRPr="00437CD1" w:rsidRDefault="00437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09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336092">
        <w:rPr>
          <w:rFonts w:ascii="Times New Roman" w:hAnsi="Times New Roman" w:cs="Times New Roman"/>
          <w:sz w:val="28"/>
          <w:szCs w:val="28"/>
        </w:rPr>
        <w:t>. 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33609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</w:t>
      </w:r>
      <w:r w:rsidR="0049133C">
        <w:rPr>
          <w:rFonts w:ascii="Times New Roman" w:hAnsi="Times New Roman" w:cs="Times New Roman"/>
          <w:sz w:val="28"/>
          <w:szCs w:val="28"/>
        </w:rPr>
        <w:t xml:space="preserve"> </w:t>
      </w:r>
      <w:r w:rsidR="00336092">
        <w:rPr>
          <w:rFonts w:ascii="Times New Roman" w:hAnsi="Times New Roman" w:cs="Times New Roman"/>
          <w:sz w:val="28"/>
          <w:szCs w:val="28"/>
        </w:rPr>
        <w:t>А</w:t>
      </w:r>
      <w:r w:rsidR="0049133C">
        <w:rPr>
          <w:rFonts w:ascii="Times New Roman" w:hAnsi="Times New Roman" w:cs="Times New Roman"/>
          <w:sz w:val="28"/>
          <w:szCs w:val="28"/>
        </w:rPr>
        <w:t>.</w:t>
      </w:r>
      <w:r w:rsidR="00336092">
        <w:rPr>
          <w:rFonts w:ascii="Times New Roman" w:hAnsi="Times New Roman" w:cs="Times New Roman"/>
          <w:sz w:val="28"/>
          <w:szCs w:val="28"/>
        </w:rPr>
        <w:t>И</w:t>
      </w:r>
      <w:r w:rsidR="0049133C">
        <w:rPr>
          <w:rFonts w:ascii="Times New Roman" w:hAnsi="Times New Roman" w:cs="Times New Roman"/>
          <w:sz w:val="28"/>
          <w:szCs w:val="28"/>
        </w:rPr>
        <w:t xml:space="preserve">. </w:t>
      </w:r>
      <w:r w:rsidR="00336092">
        <w:rPr>
          <w:rFonts w:ascii="Times New Roman" w:hAnsi="Times New Roman" w:cs="Times New Roman"/>
          <w:sz w:val="28"/>
          <w:szCs w:val="28"/>
        </w:rPr>
        <w:t>Янгубаева</w:t>
      </w:r>
      <w:r w:rsidR="004913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7CD1" w:rsidRPr="0043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F87"/>
    <w:multiLevelType w:val="multilevel"/>
    <w:tmpl w:val="85AA57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8E"/>
    <w:rsid w:val="000501A4"/>
    <w:rsid w:val="001E3FE3"/>
    <w:rsid w:val="00336092"/>
    <w:rsid w:val="00437CD1"/>
    <w:rsid w:val="0049133C"/>
    <w:rsid w:val="006A5E8E"/>
    <w:rsid w:val="0085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1862"/>
  <w15:chartTrackingRefBased/>
  <w15:docId w15:val="{4832421A-E11B-44BB-9585-F30192FE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2022-11-24T05:02:00Z</dcterms:created>
  <dcterms:modified xsi:type="dcterms:W3CDTF">2022-11-24T05:53:00Z</dcterms:modified>
</cp:coreProperties>
</file>