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4B" w:rsidRDefault="00F2144B" w:rsidP="004A3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B15" w:rsidRPr="004A3376" w:rsidRDefault="002D45F7" w:rsidP="004A33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98835277"/>
      <w:r w:rsidRPr="004A337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D2B15" w:rsidRPr="00C00AE9" w:rsidRDefault="00CD2B15" w:rsidP="002D45F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7D3" w:rsidRPr="004A3376" w:rsidRDefault="001E1B2E" w:rsidP="00B10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376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ярмарочных мест на </w:t>
      </w:r>
      <w:r w:rsidR="00F37D20" w:rsidRPr="004A337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A3376" w:rsidRPr="004A33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Богородский сельсовет </w:t>
      </w:r>
      <w:r w:rsidR="00CD2B15" w:rsidRPr="004A3376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</w:t>
      </w:r>
      <w:r w:rsidR="00B1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B15" w:rsidRPr="004A3376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D2B15" w:rsidRPr="004A3376" w:rsidRDefault="00CD2B15" w:rsidP="002D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76" w:rsidRPr="004A3376" w:rsidRDefault="00CD2B15" w:rsidP="002D45F7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Башкортостан «О регулировании торговой деятельности в Республике Башкортостан», Указом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года»,  Постановлением  Правительства Республики Башкортостан от 12 октября 2021 года № 515 « Об утверждении Порядка организации ярмарок на территории Республики Башкортостан и продажи товаров (выполнения работ, оказания услуг) на них», Постановлением Администрации </w:t>
      </w:r>
      <w:r w:rsidR="004A3376" w:rsidRPr="004A3376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Pr="004A3376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от ______ ______ 2022 года № _______  «Об утверждении Порядка  организации ярмарок на территории муниципального района Благовещенский район Республики Башкортостан и продажи товаров (выполнения работ, оказания услуг) на них» Администрация </w:t>
      </w:r>
      <w:r w:rsidR="00B1014D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Pr="004A3376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C00AE9" w:rsidRPr="004A3376"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</w:t>
      </w:r>
      <w:r w:rsidR="00E64727" w:rsidRPr="004A33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A3376">
        <w:rPr>
          <w:rFonts w:ascii="Times New Roman" w:hAnsi="Times New Roman" w:cs="Times New Roman"/>
          <w:sz w:val="28"/>
          <w:szCs w:val="28"/>
        </w:rPr>
        <w:t xml:space="preserve"> </w:t>
      </w:r>
      <w:r w:rsidR="002D45F7" w:rsidRPr="004A3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44B" w:rsidRPr="004A3376" w:rsidRDefault="004A3376" w:rsidP="002D45F7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b/>
          <w:sz w:val="28"/>
          <w:szCs w:val="28"/>
        </w:rPr>
        <w:t>П</w:t>
      </w:r>
      <w:r w:rsidR="007351C7" w:rsidRPr="004A337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77CD3" w:rsidRPr="004A3376" w:rsidRDefault="00CD2B15" w:rsidP="002D45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Утвердить План ярмарочных мест на территории </w:t>
      </w:r>
      <w:r w:rsidR="004A3376" w:rsidRPr="004A3376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4A3376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</w:t>
      </w:r>
      <w:r w:rsidR="004A3376" w:rsidRPr="004A3376">
        <w:rPr>
          <w:rFonts w:ascii="Times New Roman" w:hAnsi="Times New Roman" w:cs="Times New Roman"/>
          <w:sz w:val="28"/>
          <w:szCs w:val="28"/>
        </w:rPr>
        <w:t>Башкортостан (</w:t>
      </w:r>
      <w:r w:rsidR="002D45F7" w:rsidRPr="004A3376">
        <w:rPr>
          <w:rFonts w:ascii="Times New Roman" w:hAnsi="Times New Roman" w:cs="Times New Roman"/>
          <w:sz w:val="28"/>
          <w:szCs w:val="28"/>
        </w:rPr>
        <w:t xml:space="preserve">далее- План ярмарочных мест) </w:t>
      </w:r>
      <w:r w:rsidRPr="004A3376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</w:t>
      </w:r>
      <w:r w:rsidR="00677CD3" w:rsidRPr="004A3376">
        <w:rPr>
          <w:rFonts w:ascii="Times New Roman" w:hAnsi="Times New Roman" w:cs="Times New Roman"/>
          <w:sz w:val="28"/>
          <w:szCs w:val="28"/>
        </w:rPr>
        <w:t>.</w:t>
      </w:r>
    </w:p>
    <w:p w:rsidR="00CD2B15" w:rsidRPr="004A3376" w:rsidRDefault="004A3376" w:rsidP="002D45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Богородский сельсовет </w:t>
      </w:r>
      <w:r w:rsidR="00677CD3" w:rsidRPr="004A3376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определить организаторов ярмарок в соответствии с Планом ярмарочных мест</w:t>
      </w:r>
      <w:r w:rsidR="00CD2B15" w:rsidRPr="004A3376">
        <w:rPr>
          <w:rFonts w:ascii="Times New Roman" w:hAnsi="Times New Roman" w:cs="Times New Roman"/>
          <w:sz w:val="28"/>
          <w:szCs w:val="28"/>
        </w:rPr>
        <w:t>.</w:t>
      </w:r>
    </w:p>
    <w:p w:rsidR="004A3376" w:rsidRDefault="004A3376" w:rsidP="004A337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</w:t>
      </w:r>
      <w:hyperlink r:id="rId6" w:history="1">
        <w:r w:rsidRPr="00124D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http://bogorodsk-blagrb.ru/</w:t>
        </w:r>
      </w:hyperlink>
    </w:p>
    <w:p w:rsidR="004A3376" w:rsidRPr="004A3376" w:rsidRDefault="004A3376" w:rsidP="004A337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4A3376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2D45F7" w:rsidRPr="00C00AE9" w:rsidRDefault="002D45F7" w:rsidP="002D45F7">
      <w:pPr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CD2B15" w:rsidRDefault="004A3376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37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A3376">
        <w:rPr>
          <w:rFonts w:ascii="Times New Roman" w:hAnsi="Times New Roman" w:cs="Times New Roman"/>
          <w:sz w:val="28"/>
          <w:szCs w:val="28"/>
        </w:rPr>
        <w:t xml:space="preserve">. главы сельского поселения                                         А.И. Янгубаева </w:t>
      </w:r>
    </w:p>
    <w:p w:rsidR="00B11D8D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D8D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D8D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D8D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D8D" w:rsidRDefault="00B11D8D" w:rsidP="00B11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6612265"/>
    </w:p>
    <w:p w:rsidR="00B11D8D" w:rsidRPr="00B11D8D" w:rsidRDefault="00B11D8D" w:rsidP="00B11D8D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B11D8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11D8D" w:rsidRPr="00B11D8D" w:rsidRDefault="00B11D8D" w:rsidP="00B11D8D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Администрации сельского поселения </w:t>
      </w:r>
    </w:p>
    <w:p w:rsidR="00B11D8D" w:rsidRPr="00B11D8D" w:rsidRDefault="00B11D8D" w:rsidP="00B11D8D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Богородский сельсовет</w:t>
      </w:r>
    </w:p>
    <w:p w:rsidR="00B11D8D" w:rsidRPr="00B11D8D" w:rsidRDefault="00B11D8D" w:rsidP="00B11D8D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Муниципального района</w:t>
      </w:r>
    </w:p>
    <w:p w:rsidR="00B11D8D" w:rsidRPr="00B11D8D" w:rsidRDefault="00B11D8D" w:rsidP="00B11D8D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Благовещенский район </w:t>
      </w:r>
    </w:p>
    <w:p w:rsidR="00B11D8D" w:rsidRPr="00B11D8D" w:rsidRDefault="00B11D8D" w:rsidP="00B11D8D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Республики Башкортостан</w:t>
      </w:r>
    </w:p>
    <w:p w:rsidR="00B11D8D" w:rsidRPr="00B11D8D" w:rsidRDefault="00B11D8D" w:rsidP="00B11D8D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_____ ______2022г. </w:t>
      </w:r>
    </w:p>
    <w:p w:rsid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№ _________________                                                                                           </w:t>
      </w:r>
    </w:p>
    <w:p w:rsidR="00B11D8D" w:rsidRDefault="00B11D8D" w:rsidP="00B1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8D" w:rsidRP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8D">
        <w:rPr>
          <w:rFonts w:ascii="Times New Roman" w:eastAsia="Calibri" w:hAnsi="Times New Roman" w:cs="Times New Roman"/>
          <w:b/>
          <w:sz w:val="28"/>
          <w:szCs w:val="28"/>
        </w:rPr>
        <w:t>План размещения ярмарочных площадок</w:t>
      </w:r>
    </w:p>
    <w:p w:rsidR="00B11D8D" w:rsidRP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8D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района Благовещенский район </w:t>
      </w:r>
    </w:p>
    <w:p w:rsidR="00B11D8D" w:rsidRP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8D"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p w:rsidR="00B11D8D" w:rsidRPr="00B11D8D" w:rsidRDefault="00B11D8D" w:rsidP="00B1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B11D8D" w:rsidRPr="00B11D8D" w:rsidRDefault="00B11D8D" w:rsidP="00B11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8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(текстовая часть)</w:t>
      </w:r>
    </w:p>
    <w:tbl>
      <w:tblPr>
        <w:tblW w:w="98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1910"/>
        <w:gridCol w:w="851"/>
        <w:gridCol w:w="1067"/>
        <w:gridCol w:w="992"/>
        <w:gridCol w:w="1985"/>
        <w:gridCol w:w="1559"/>
        <w:gridCol w:w="1059"/>
      </w:tblGrid>
      <w:tr w:rsidR="00B11D8D" w:rsidRPr="00B11D8D" w:rsidTr="00B11D8D"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ярмарочной площадки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ярмарочной площадки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ярмарки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</w:t>
            </w: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торговых</w:t>
            </w: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на ярмарке, ед.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ярма</w:t>
            </w:r>
            <w:bookmarkStart w:id="2" w:name="_GoBack"/>
            <w:bookmarkEnd w:id="2"/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рки</w:t>
            </w:r>
          </w:p>
        </w:tc>
        <w:tc>
          <w:tcPr>
            <w:tcW w:w="1059" w:type="dxa"/>
            <w:tcBorders>
              <w:top w:val="single" w:sz="4" w:space="0" w:color="auto"/>
              <w:bottom w:val="nil"/>
            </w:tcBorders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1D8D" w:rsidRPr="00B11D8D" w:rsidTr="00B11D8D">
        <w:tblPrEx>
          <w:tblBorders>
            <w:insideH w:val="single" w:sz="4" w:space="0" w:color="auto"/>
          </w:tblBorders>
        </w:tblPrEx>
        <w:trPr>
          <w:trHeight w:val="225"/>
        </w:trPr>
        <w:tc>
          <w:tcPr>
            <w:tcW w:w="425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1D8D" w:rsidRPr="00B11D8D" w:rsidTr="00B11D8D">
        <w:tblPrEx>
          <w:tblBorders>
            <w:insideH w:val="single" w:sz="4" w:space="0" w:color="auto"/>
          </w:tblBorders>
        </w:tblPrEx>
        <w:trPr>
          <w:trHeight w:val="790"/>
        </w:trPr>
        <w:tc>
          <w:tcPr>
            <w:tcW w:w="425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0557935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0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96612617"/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Ярмарка с. Богородское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напротив здания СХПК (</w:t>
            </w:r>
            <w:proofErr w:type="spellStart"/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коопхоз</w:t>
            </w:r>
            <w:proofErr w:type="spellEnd"/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) «Дружба» по адресу: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Благовещенский район, с. Богородское, ул. Осиновка, 7</w:t>
            </w:r>
          </w:p>
          <w:bookmarkEnd w:id="4"/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Универсальная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Малый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необорудованных мест</w:t>
            </w:r>
          </w:p>
        </w:tc>
        <w:tc>
          <w:tcPr>
            <w:tcW w:w="1559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15 числа</w:t>
            </w:r>
          </w:p>
        </w:tc>
        <w:tc>
          <w:tcPr>
            <w:tcW w:w="1059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B11D8D" w:rsidRPr="004A3376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1D8D" w:rsidRPr="004A3376" w:rsidSect="00C00A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B2377"/>
    <w:multiLevelType w:val="hybridMultilevel"/>
    <w:tmpl w:val="BC02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2E"/>
    <w:rsid w:val="00027AED"/>
    <w:rsid w:val="001E1B2E"/>
    <w:rsid w:val="001E643B"/>
    <w:rsid w:val="0029275D"/>
    <w:rsid w:val="002D45F7"/>
    <w:rsid w:val="00390417"/>
    <w:rsid w:val="004A3376"/>
    <w:rsid w:val="00677CD3"/>
    <w:rsid w:val="007351C7"/>
    <w:rsid w:val="007B54BD"/>
    <w:rsid w:val="009B6ECC"/>
    <w:rsid w:val="00B1014D"/>
    <w:rsid w:val="00B11D8D"/>
    <w:rsid w:val="00C00AE9"/>
    <w:rsid w:val="00CD2B15"/>
    <w:rsid w:val="00E64727"/>
    <w:rsid w:val="00F2144B"/>
    <w:rsid w:val="00F37D20"/>
    <w:rsid w:val="00F9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DE7C"/>
  <w15:chartTrackingRefBased/>
  <w15:docId w15:val="{18858D3E-DEA6-44B2-ACFF-70D23B4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3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gorodsk-blagr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874B-BC4B-4901-BA0D-9845FDB9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7</cp:revision>
  <cp:lastPrinted>2022-05-31T11:32:00Z</cp:lastPrinted>
  <dcterms:created xsi:type="dcterms:W3CDTF">2022-02-25T07:27:00Z</dcterms:created>
  <dcterms:modified xsi:type="dcterms:W3CDTF">2022-06-08T06:19:00Z</dcterms:modified>
</cp:coreProperties>
</file>