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10"/>
        <w:gridCol w:w="1440"/>
        <w:gridCol w:w="4190"/>
      </w:tblGrid>
      <w:tr w:rsidR="00F93A5A" w:rsidRPr="00F93A5A" w:rsidTr="00EF5C22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bookmarkStart w:id="0" w:name="_Hlk107503034"/>
            <w:bookmarkStart w:id="1" w:name="_GoBack"/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БАШКОРТОСТАН РЕСПУБЛИКА</w:t>
            </w:r>
            <w:r w:rsidRPr="00F93A5A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Ы БЛАГОВЕЩЕН РАЙОНЫ МУНИЦИПАЛЬ РАЙОНЫНЫҢ БОГОРОДСКИЙ АУЫЛ СОВЕТЫ</w:t>
            </w:r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АУЫЛ БИЛМƏ</w:t>
            </w:r>
            <w:r w:rsidRPr="00F93A5A">
              <w:rPr>
                <w:rFonts w:ascii="Times New Roman" w:eastAsia="Calibri" w:hAnsi="Times New Roman" w:cs="Times New Roman"/>
                <w:b/>
                <w:lang w:val="en-US" w:eastAsia="ru-RU"/>
              </w:rPr>
              <w:t>h</w:t>
            </w:r>
            <w:r w:rsidRPr="00F93A5A">
              <w:rPr>
                <w:rFonts w:ascii="Times New Roman" w:eastAsia="Calibri" w:hAnsi="Times New Roman" w:cs="Times New Roman"/>
                <w:b/>
                <w:lang w:eastAsia="ru-RU"/>
              </w:rPr>
              <w:t>Е ХАКИМИƏТЕ</w:t>
            </w:r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93A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93A5A" w:rsidRPr="00F93A5A" w:rsidRDefault="00F93A5A" w:rsidP="00F93A5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3A5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F93A5A" w:rsidRPr="00F93A5A" w:rsidRDefault="00F93A5A" w:rsidP="00F93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</w:tbl>
    <w:p w:rsidR="00F93A5A" w:rsidRPr="00F93A5A" w:rsidRDefault="00F93A5A" w:rsidP="00F93A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КАРАР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ПОСТАНОВЛЕНИЕ</w:t>
      </w:r>
    </w:p>
    <w:p w:rsidR="00F93A5A" w:rsidRPr="00F93A5A" w:rsidRDefault="00F93A5A" w:rsidP="00F93A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A5A" w:rsidRPr="00F93A5A" w:rsidRDefault="00F93A5A" w:rsidP="00F93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июнь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й                          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Pr="00F9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г.</w:t>
      </w:r>
    </w:p>
    <w:p w:rsidR="00CD2B15" w:rsidRPr="00C00AE9" w:rsidRDefault="00CD2B15" w:rsidP="002D45F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Hlk98835277"/>
      <w:bookmarkEnd w:id="0"/>
      <w:bookmarkEnd w:id="1"/>
    </w:p>
    <w:p w:rsidR="00F957D3" w:rsidRPr="004A3376" w:rsidRDefault="001E1B2E" w:rsidP="00B10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376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ярмарочных мест на </w:t>
      </w:r>
      <w:r w:rsidR="00F37D20" w:rsidRPr="004A337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A3376" w:rsidRPr="004A33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Богородский сельсовет </w:t>
      </w:r>
      <w:r w:rsidR="00CD2B15" w:rsidRPr="004A3376"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районРеспублики Башкортостан</w:t>
      </w:r>
    </w:p>
    <w:p w:rsidR="00CD2B15" w:rsidRPr="004A3376" w:rsidRDefault="00CD2B15" w:rsidP="002D4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76" w:rsidRPr="004A3376" w:rsidRDefault="00CD2B15" w:rsidP="002D45F7">
      <w:pPr>
        <w:spacing w:after="0" w:line="247" w:lineRule="auto"/>
        <w:ind w:left="86" w:right="180" w:firstLine="62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376">
        <w:rPr>
          <w:rFonts w:ascii="Times New Roman" w:hAnsi="Times New Roman" w:cs="Times New Roman"/>
          <w:sz w:val="28"/>
          <w:szCs w:val="28"/>
        </w:rPr>
        <w:t>В соответствии с Законом Республики Башкортостан «О регулировании торговой деятельности в Республике Башкортостан», Указом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года»,  Постановлением  Правительства Республики Башкортостан от 12 октября 2021 года № 515 « Об утверждении Порядка организации ярмарок на территории Республики Башкортостан и продажи товаров (выполнения работ, оказания услуг) на</w:t>
      </w:r>
      <w:proofErr w:type="gramEnd"/>
      <w:r w:rsidRPr="004A3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376">
        <w:rPr>
          <w:rFonts w:ascii="Times New Roman" w:hAnsi="Times New Roman" w:cs="Times New Roman"/>
          <w:sz w:val="28"/>
          <w:szCs w:val="28"/>
        </w:rPr>
        <w:t xml:space="preserve">них», Постановлением Администрации </w:t>
      </w:r>
      <w:r w:rsidR="004A3376" w:rsidRPr="004A3376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Pr="004A3376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CC6213">
        <w:rPr>
          <w:rFonts w:ascii="Times New Roman" w:hAnsi="Times New Roman" w:cs="Times New Roman"/>
          <w:sz w:val="28"/>
          <w:szCs w:val="28"/>
        </w:rPr>
        <w:t xml:space="preserve">30.06.2022 года № 34 </w:t>
      </w:r>
      <w:r w:rsidRPr="004A3376">
        <w:rPr>
          <w:rFonts w:ascii="Times New Roman" w:hAnsi="Times New Roman" w:cs="Times New Roman"/>
          <w:sz w:val="28"/>
          <w:szCs w:val="28"/>
        </w:rPr>
        <w:t xml:space="preserve">«Об утверждении Порядка  организации ярмарок на территории </w:t>
      </w:r>
      <w:r w:rsidR="00C50CA7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4A3376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и продажи товаров (выполнения работ, оказания услуг) на них» Администрация </w:t>
      </w:r>
      <w:r w:rsidR="00B1014D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Pr="004A3376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C00AE9" w:rsidRPr="004A3376">
        <w:rPr>
          <w:rFonts w:ascii="Times New Roman" w:hAnsi="Times New Roman" w:cs="Times New Roman"/>
          <w:sz w:val="28"/>
          <w:szCs w:val="28"/>
        </w:rPr>
        <w:t>Благовещенский район Республики Башкортостан</w:t>
      </w:r>
      <w:proofErr w:type="gramEnd"/>
    </w:p>
    <w:p w:rsidR="00F2144B" w:rsidRPr="004A3376" w:rsidRDefault="004A3376" w:rsidP="002D45F7">
      <w:pPr>
        <w:spacing w:after="0" w:line="247" w:lineRule="auto"/>
        <w:ind w:left="86" w:right="180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4A3376">
        <w:rPr>
          <w:rFonts w:ascii="Times New Roman" w:hAnsi="Times New Roman" w:cs="Times New Roman"/>
          <w:b/>
          <w:sz w:val="28"/>
          <w:szCs w:val="28"/>
        </w:rPr>
        <w:t>П</w:t>
      </w:r>
      <w:r w:rsidR="007351C7" w:rsidRPr="004A337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77CD3" w:rsidRPr="004A3376" w:rsidRDefault="00CD2B15" w:rsidP="002D45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Утвердить План ярмарочных мест на территории </w:t>
      </w:r>
      <w:r w:rsidR="004A3376" w:rsidRPr="004A3376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4A3376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</w:t>
      </w:r>
      <w:r w:rsidR="004A3376" w:rsidRPr="004A3376">
        <w:rPr>
          <w:rFonts w:ascii="Times New Roman" w:hAnsi="Times New Roman" w:cs="Times New Roman"/>
          <w:sz w:val="28"/>
          <w:szCs w:val="28"/>
        </w:rPr>
        <w:t>Башкортостан (</w:t>
      </w:r>
      <w:r w:rsidR="002D45F7" w:rsidRPr="004A3376">
        <w:rPr>
          <w:rFonts w:ascii="Times New Roman" w:hAnsi="Times New Roman" w:cs="Times New Roman"/>
          <w:sz w:val="28"/>
          <w:szCs w:val="28"/>
        </w:rPr>
        <w:t xml:space="preserve">далее- План ярмарочных мест) </w:t>
      </w:r>
      <w:r w:rsidRPr="004A3376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</w:t>
      </w:r>
      <w:r w:rsidR="00677CD3" w:rsidRPr="004A3376">
        <w:rPr>
          <w:rFonts w:ascii="Times New Roman" w:hAnsi="Times New Roman" w:cs="Times New Roman"/>
          <w:sz w:val="28"/>
          <w:szCs w:val="28"/>
        </w:rPr>
        <w:t>.</w:t>
      </w:r>
    </w:p>
    <w:p w:rsidR="00CD2B15" w:rsidRPr="004A3376" w:rsidRDefault="004A3376" w:rsidP="002D45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Богородский сельсовет </w:t>
      </w:r>
      <w:r w:rsidR="00677CD3" w:rsidRPr="004A3376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определить организаторов ярмарок в соответствии с Планом ярмарочных мест</w:t>
      </w:r>
      <w:r w:rsidR="00CD2B15" w:rsidRPr="004A3376">
        <w:rPr>
          <w:rFonts w:ascii="Times New Roman" w:hAnsi="Times New Roman" w:cs="Times New Roman"/>
          <w:sz w:val="28"/>
          <w:szCs w:val="28"/>
        </w:rPr>
        <w:t>.</w:t>
      </w:r>
    </w:p>
    <w:p w:rsidR="004A3376" w:rsidRDefault="004A3376" w:rsidP="004A3376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сельского поселения Богородский сельсовет </w:t>
      </w:r>
      <w:r w:rsidRPr="004A337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Благовещенский район Республики Башкортостан </w:t>
      </w:r>
      <w:hyperlink r:id="rId7" w:history="1">
        <w:r w:rsidRPr="00124D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http://bogorodsk-blagrb.ru/</w:t>
        </w:r>
      </w:hyperlink>
    </w:p>
    <w:p w:rsidR="004A3376" w:rsidRPr="004A3376" w:rsidRDefault="004A3376" w:rsidP="004A3376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Pr="004A3376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2D45F7" w:rsidRDefault="002D45F7" w:rsidP="002D45F7">
      <w:pPr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</w:p>
    <w:p w:rsidR="00C50CA7" w:rsidRPr="00C00AE9" w:rsidRDefault="00C50CA7" w:rsidP="002D45F7">
      <w:pPr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:rsidR="00CD2B15" w:rsidRDefault="004A3376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4A3376">
        <w:rPr>
          <w:rFonts w:ascii="Times New Roman" w:hAnsi="Times New Roman" w:cs="Times New Roman"/>
          <w:sz w:val="28"/>
          <w:szCs w:val="28"/>
        </w:rPr>
        <w:t xml:space="preserve">и.о. главы сельского поселения                                         А.И. Янгубаева </w:t>
      </w:r>
    </w:p>
    <w:p w:rsidR="00B11D8D" w:rsidRDefault="00B11D8D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D8D" w:rsidRDefault="00B11D8D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3" w:name="_Hlk96612265"/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A5A" w:rsidRDefault="00F93A5A" w:rsidP="00C50C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D8D" w:rsidRPr="00B11D8D" w:rsidRDefault="00B11D8D" w:rsidP="00CC6213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Pr="00B11D8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11D8D" w:rsidRPr="00B11D8D" w:rsidRDefault="00B11D8D" w:rsidP="00CC6213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Администрации сельского поселения </w:t>
      </w:r>
    </w:p>
    <w:p w:rsidR="00B11D8D" w:rsidRPr="00B11D8D" w:rsidRDefault="00B11D8D" w:rsidP="00CC6213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Богородский сельсовет</w:t>
      </w:r>
    </w:p>
    <w:p w:rsidR="00B11D8D" w:rsidRPr="00B11D8D" w:rsidRDefault="00B11D8D" w:rsidP="00CC6213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Муниципального района</w:t>
      </w:r>
    </w:p>
    <w:p w:rsidR="00B11D8D" w:rsidRPr="00B11D8D" w:rsidRDefault="00B11D8D" w:rsidP="00CC6213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Благовещенский район </w:t>
      </w:r>
    </w:p>
    <w:p w:rsidR="00B11D8D" w:rsidRPr="00B11D8D" w:rsidRDefault="00B11D8D" w:rsidP="00CC6213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 w:rsidRPr="00B11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Республики Башкортостан</w:t>
      </w:r>
    </w:p>
    <w:p w:rsidR="00B11D8D" w:rsidRPr="00F93A5A" w:rsidRDefault="00F93A5A" w:rsidP="00CC6213">
      <w:pPr>
        <w:spacing w:after="0" w:line="247" w:lineRule="auto"/>
        <w:ind w:right="1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30.06.2022</w:t>
      </w:r>
      <w:r w:rsidR="00B11D8D" w:rsidRPr="00B11D8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B11D8D" w:rsidRDefault="00B11D8D" w:rsidP="00B11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D8D" w:rsidRDefault="00B11D8D" w:rsidP="00B11D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D8D" w:rsidRPr="00B11D8D" w:rsidRDefault="00B11D8D" w:rsidP="00B11D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D8D">
        <w:rPr>
          <w:rFonts w:ascii="Times New Roman" w:eastAsia="Calibri" w:hAnsi="Times New Roman" w:cs="Times New Roman"/>
          <w:b/>
          <w:sz w:val="28"/>
          <w:szCs w:val="28"/>
        </w:rPr>
        <w:t>План размещения ярмарочных площадок</w:t>
      </w:r>
    </w:p>
    <w:p w:rsidR="00B11D8D" w:rsidRPr="00B11D8D" w:rsidRDefault="00B11D8D" w:rsidP="00B11D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D8D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района Благовещенский район </w:t>
      </w:r>
    </w:p>
    <w:p w:rsidR="00B11D8D" w:rsidRPr="00B11D8D" w:rsidRDefault="00B11D8D" w:rsidP="00B11D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D8D">
        <w:rPr>
          <w:rFonts w:ascii="Times New Roman" w:eastAsia="Calibri" w:hAnsi="Times New Roman" w:cs="Times New Roman"/>
          <w:b/>
          <w:sz w:val="28"/>
          <w:szCs w:val="28"/>
        </w:rPr>
        <w:t>Республики Башкортостан</w:t>
      </w:r>
    </w:p>
    <w:bookmarkEnd w:id="3"/>
    <w:p w:rsidR="00B11D8D" w:rsidRPr="00B11D8D" w:rsidRDefault="00B11D8D" w:rsidP="00F93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5"/>
        <w:gridCol w:w="1910"/>
        <w:gridCol w:w="851"/>
        <w:gridCol w:w="1067"/>
        <w:gridCol w:w="992"/>
        <w:gridCol w:w="1985"/>
        <w:gridCol w:w="1559"/>
        <w:gridCol w:w="1059"/>
      </w:tblGrid>
      <w:tr w:rsidR="00B11D8D" w:rsidRPr="00B11D8D" w:rsidTr="00B11D8D"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10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ярмарочной площадки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ярмарочной площадки</w:t>
            </w:r>
          </w:p>
        </w:tc>
        <w:tc>
          <w:tcPr>
            <w:tcW w:w="1067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ярмарки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ярмарки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типы торговых мест на ярмарке, ед.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ярмарки</w:t>
            </w:r>
          </w:p>
        </w:tc>
        <w:tc>
          <w:tcPr>
            <w:tcW w:w="1059" w:type="dxa"/>
            <w:tcBorders>
              <w:top w:val="single" w:sz="4" w:space="0" w:color="auto"/>
              <w:bottom w:val="nil"/>
            </w:tcBorders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1D8D" w:rsidRPr="00B11D8D" w:rsidTr="00B11D8D">
        <w:tblPrEx>
          <w:tblBorders>
            <w:insideH w:val="single" w:sz="4" w:space="0" w:color="auto"/>
          </w:tblBorders>
        </w:tblPrEx>
        <w:trPr>
          <w:trHeight w:val="225"/>
        </w:trPr>
        <w:tc>
          <w:tcPr>
            <w:tcW w:w="425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9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1D8D" w:rsidRPr="00B11D8D" w:rsidTr="00B11D8D">
        <w:tblPrEx>
          <w:tblBorders>
            <w:insideH w:val="single" w:sz="4" w:space="0" w:color="auto"/>
          </w:tblBorders>
        </w:tblPrEx>
        <w:trPr>
          <w:trHeight w:val="790"/>
        </w:trPr>
        <w:tc>
          <w:tcPr>
            <w:tcW w:w="425" w:type="dxa"/>
          </w:tcPr>
          <w:p w:rsidR="00B11D8D" w:rsidRPr="00B11D8D" w:rsidRDefault="00B11D8D" w:rsidP="00B11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0557935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0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96612617"/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Ярмарка с. Богородское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напротив здания СХПК (коопхоз) «Дружба» по адресу: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Благовещенский район, с. Богородское, ул. Осиновка, 7</w:t>
            </w:r>
          </w:p>
          <w:bookmarkEnd w:id="5"/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Универсальная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Малый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необорудованных мест</w:t>
            </w:r>
          </w:p>
        </w:tc>
        <w:tc>
          <w:tcPr>
            <w:tcW w:w="1559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D8D">
              <w:rPr>
                <w:rFonts w:ascii="Times New Roman" w:eastAsia="Calibri" w:hAnsi="Times New Roman" w:cs="Times New Roman"/>
                <w:sz w:val="24"/>
                <w:szCs w:val="24"/>
              </w:rPr>
              <w:t>15 числа</w:t>
            </w:r>
          </w:p>
        </w:tc>
        <w:tc>
          <w:tcPr>
            <w:tcW w:w="1059" w:type="dxa"/>
          </w:tcPr>
          <w:p w:rsidR="00B11D8D" w:rsidRPr="00B11D8D" w:rsidRDefault="00B11D8D" w:rsidP="00B1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B11D8D" w:rsidRDefault="00B11D8D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A7" w:rsidRPr="00C50CA7" w:rsidRDefault="00C50CA7" w:rsidP="00C50CA7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C50C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Муниципального района                                                                                                                                                                     Благовещенский район                                                                                                                                                                           Республики Башкортостан                                                                                                                                                                                от</w:t>
      </w:r>
      <w:r w:rsidR="00F93A5A">
        <w:rPr>
          <w:rFonts w:ascii="Times New Roman" w:eastAsia="Calibri" w:hAnsi="Times New Roman" w:cs="Times New Roman"/>
          <w:sz w:val="24"/>
          <w:szCs w:val="24"/>
        </w:rPr>
        <w:t xml:space="preserve"> 30.06</w:t>
      </w:r>
      <w:r w:rsidRPr="00C50CA7">
        <w:rPr>
          <w:rFonts w:ascii="Times New Roman" w:eastAsia="Calibri" w:hAnsi="Times New Roman" w:cs="Times New Roman"/>
          <w:sz w:val="24"/>
          <w:szCs w:val="24"/>
        </w:rPr>
        <w:t xml:space="preserve"> 2022 г.                                                                                                                                                                       №</w:t>
      </w:r>
      <w:r w:rsidR="00F93A5A">
        <w:rPr>
          <w:rFonts w:ascii="Times New Roman" w:eastAsia="Calibri" w:hAnsi="Times New Roman" w:cs="Times New Roman"/>
          <w:sz w:val="24"/>
          <w:szCs w:val="24"/>
        </w:rPr>
        <w:t>33</w:t>
      </w:r>
    </w:p>
    <w:p w:rsidR="00C50CA7" w:rsidRPr="00C50CA7" w:rsidRDefault="00C50CA7" w:rsidP="00C50CA7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0CA7" w:rsidRPr="00C50CA7" w:rsidRDefault="00C50CA7" w:rsidP="00C50C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CA7">
        <w:rPr>
          <w:rFonts w:ascii="Times New Roman" w:eastAsia="Calibri" w:hAnsi="Times New Roman" w:cs="Times New Roman"/>
          <w:b/>
          <w:sz w:val="28"/>
          <w:szCs w:val="28"/>
        </w:rPr>
        <w:t>Карта- схема Плана размещения ярмарочных площадок</w:t>
      </w:r>
    </w:p>
    <w:p w:rsidR="00C50CA7" w:rsidRPr="00C50CA7" w:rsidRDefault="00C50CA7" w:rsidP="00C50C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CA7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района Благовещенский район </w:t>
      </w:r>
    </w:p>
    <w:p w:rsidR="00C50CA7" w:rsidRPr="00F93A5A" w:rsidRDefault="00C50CA7" w:rsidP="00F93A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CA7">
        <w:rPr>
          <w:rFonts w:ascii="Times New Roman" w:eastAsia="Calibri" w:hAnsi="Times New Roman" w:cs="Times New Roman"/>
          <w:b/>
          <w:sz w:val="28"/>
          <w:szCs w:val="28"/>
        </w:rPr>
        <w:t>Республики Башкортостан</w:t>
      </w:r>
    </w:p>
    <w:p w:rsidR="00C50CA7" w:rsidRPr="00C50CA7" w:rsidRDefault="00C50CA7" w:rsidP="00C50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0CA7">
        <w:rPr>
          <w:rFonts w:ascii="Times New Roman" w:eastAsia="Calibri" w:hAnsi="Times New Roman" w:cs="Times New Roman"/>
          <w:sz w:val="28"/>
          <w:szCs w:val="28"/>
        </w:rPr>
        <w:t>Ярмарка с. Богородское Благовещенский район, с. Богородское, ул. Осиновка, 7 (необорудованные торговые места)</w:t>
      </w:r>
    </w:p>
    <w:p w:rsidR="00C50CA7" w:rsidRPr="00C50CA7" w:rsidRDefault="00C50CA7" w:rsidP="00C50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0CA7">
        <w:rPr>
          <w:rFonts w:ascii="Times New Roman" w:eastAsia="Calibri" w:hAnsi="Times New Roman" w:cs="Times New Roman"/>
          <w:sz w:val="28"/>
          <w:szCs w:val="28"/>
        </w:rPr>
        <w:t xml:space="preserve">площадь  ярмарки - 30 кв. метров, </w:t>
      </w:r>
    </w:p>
    <w:p w:rsidR="00C50CA7" w:rsidRDefault="00C50CA7" w:rsidP="00C50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0CA7">
        <w:rPr>
          <w:rFonts w:ascii="Times New Roman" w:eastAsia="Calibri" w:hAnsi="Times New Roman" w:cs="Times New Roman"/>
          <w:sz w:val="28"/>
          <w:szCs w:val="28"/>
        </w:rPr>
        <w:t>количество мест- 10 ед.</w:t>
      </w:r>
    </w:p>
    <w:p w:rsidR="00C50CA7" w:rsidRDefault="00C50CA7" w:rsidP="00C50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CA7" w:rsidRPr="00C50CA7" w:rsidRDefault="00C50CA7" w:rsidP="00C50C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0CA7" w:rsidRPr="004A3376" w:rsidRDefault="00C50CA7" w:rsidP="00C00AE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73124" cy="33164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496" cy="334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CA7" w:rsidRPr="004A3376" w:rsidSect="00C00A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2377"/>
    <w:multiLevelType w:val="hybridMultilevel"/>
    <w:tmpl w:val="BC02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05D7E"/>
    <w:multiLevelType w:val="hybridMultilevel"/>
    <w:tmpl w:val="184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2E"/>
    <w:rsid w:val="00027AED"/>
    <w:rsid w:val="001E1B2E"/>
    <w:rsid w:val="001E643B"/>
    <w:rsid w:val="0029275D"/>
    <w:rsid w:val="002D45F7"/>
    <w:rsid w:val="00390417"/>
    <w:rsid w:val="004A3376"/>
    <w:rsid w:val="00677CD3"/>
    <w:rsid w:val="007351C7"/>
    <w:rsid w:val="007B54BD"/>
    <w:rsid w:val="009B6ECC"/>
    <w:rsid w:val="00B1014D"/>
    <w:rsid w:val="00B11D8D"/>
    <w:rsid w:val="00C00AE9"/>
    <w:rsid w:val="00C50CA7"/>
    <w:rsid w:val="00C9027F"/>
    <w:rsid w:val="00CC6213"/>
    <w:rsid w:val="00CD2B15"/>
    <w:rsid w:val="00E64727"/>
    <w:rsid w:val="00F2144B"/>
    <w:rsid w:val="00F37D20"/>
    <w:rsid w:val="00F93A5A"/>
    <w:rsid w:val="00F95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3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33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bogorodsk-blagr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47A7-AE35-4915-BDDE-95C940E0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1</cp:lastModifiedBy>
  <cp:revision>11</cp:revision>
  <cp:lastPrinted>2022-05-31T11:32:00Z</cp:lastPrinted>
  <dcterms:created xsi:type="dcterms:W3CDTF">2022-02-25T07:27:00Z</dcterms:created>
  <dcterms:modified xsi:type="dcterms:W3CDTF">2022-07-01T05:19:00Z</dcterms:modified>
</cp:coreProperties>
</file>