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21C07" w:rsidRPr="00821C07" w:rsidTr="00821C0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21C07" w:rsidRPr="00821C07" w:rsidRDefault="002D1F7A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821C07" w:rsidRPr="00821C07" w:rsidRDefault="00184301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БОГОРОДСК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АУЫЛ СОВЕТЫ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C3F7F8" wp14:editId="3F5E073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7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21C07" w:rsidRPr="00821C07" w:rsidRDefault="002D1F7A" w:rsidP="00821C07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БОГОР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СКИЙ СЕЛЬСОВЕТ МУНИЦИПАЛЬНОГО РАЙОНА БЛАГОВЕЩЕНСКИЙ РАЙОН РЕСПУБЛИКИБАШКОРТОСТАН</w:t>
            </w:r>
          </w:p>
          <w:p w:rsidR="00821C07" w:rsidRPr="00821C07" w:rsidRDefault="00821C07" w:rsidP="00821C07">
            <w:pPr>
              <w:spacing w:after="0" w:line="252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FE43E8" w:rsidRPr="00177A05" w:rsidRDefault="00821C07" w:rsidP="002D1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C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821C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 w:rsidRPr="00821C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821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821C07" w:rsidRPr="00821C07" w:rsidRDefault="00072779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«27»</w:t>
      </w:r>
      <w:r w:rsid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март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>3 й.</w:t>
      </w:r>
      <w:r w:rsid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843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                       </w:t>
      </w:r>
      <w:proofErr w:type="gramStart"/>
      <w:r w:rsid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1C07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27» марта</w:t>
      </w:r>
      <w:r w:rsidR="00821C07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E3723" w:rsidRPr="004012A2" w:rsidRDefault="007E3723" w:rsidP="002D1F7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7"/>
        <w:gridCol w:w="222"/>
      </w:tblGrid>
      <w:tr w:rsidR="00BD7DF7" w:rsidRPr="00072779" w:rsidTr="00072779">
        <w:tc>
          <w:tcPr>
            <w:tcW w:w="9285" w:type="dxa"/>
          </w:tcPr>
          <w:p w:rsidR="00177A05" w:rsidRPr="00072779" w:rsidRDefault="00177A05" w:rsidP="00177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кандидатур для зачисления в состав участковой избирательной комиссии избирательного участка № </w:t>
            </w:r>
            <w:r w:rsidR="00072779" w:rsidRPr="00072779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  <w:p w:rsidR="00177A05" w:rsidRPr="00072779" w:rsidRDefault="00177A05" w:rsidP="00177A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7A05" w:rsidRPr="00072779" w:rsidRDefault="00177A05" w:rsidP="00177A0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7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22 Федерального закона «Об основных гарантиях избирательных прав и права на участие в референдуме граждан Российской Федерации», статьей 21 Кодекса Республики Башкортостан о выборах, руководствуясь решением территориальной избирательной комиссии муниципального района Благовещенский район Республики Башкортостан № 59/2-5 от 21 марта 2023 года О приеме предложений по кандидатурам для назначения членов участковых избирательных комиссий избирательных участков №№ 1479-1495, №№ 1497-1503, № 1505, №№ 1508-1509, №№ 1511-1522 с правом решающего голоса (в резерв составов участковых избирательных комиссий), Совет сельского поселения </w:t>
            </w:r>
            <w:r w:rsidR="00072779" w:rsidRPr="00072779"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r w:rsidRPr="000727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177A05" w:rsidRPr="00072779" w:rsidRDefault="00177A05" w:rsidP="00072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79">
              <w:rPr>
                <w:rFonts w:ascii="Times New Roman" w:hAnsi="Times New Roman" w:cs="Times New Roman"/>
                <w:b/>
                <w:sz w:val="28"/>
                <w:szCs w:val="28"/>
              </w:rPr>
              <w:t>РЕШИЛ:</w:t>
            </w:r>
          </w:p>
          <w:p w:rsidR="00177A05" w:rsidRPr="00AC3CD8" w:rsidRDefault="00AC3CD8" w:rsidP="00AC3C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7A05" w:rsidRPr="00AC3CD8">
              <w:rPr>
                <w:rFonts w:ascii="Times New Roman" w:hAnsi="Times New Roman" w:cs="Times New Roman"/>
                <w:sz w:val="28"/>
                <w:szCs w:val="28"/>
              </w:rPr>
              <w:t>Предложить территориальной избирательной комиссии муниципального района Благовещенский район Республики Башкортостан для зачисления в состав участковой избирательной комиссии избирательного участка №</w:t>
            </w:r>
            <w:r w:rsidR="00072779" w:rsidRPr="00AC3CD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177A05" w:rsidRPr="00AC3CD8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кандидатуры(у</w:t>
            </w:r>
            <w:proofErr w:type="gramStart"/>
            <w:r w:rsidR="00177A05" w:rsidRPr="00AC3CD8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="00177A05" w:rsidRPr="00AC3CD8">
              <w:rPr>
                <w:rFonts w:ascii="Times New Roman" w:hAnsi="Times New Roman" w:cs="Times New Roman"/>
                <w:sz w:val="28"/>
                <w:szCs w:val="28"/>
              </w:rPr>
              <w:t>ФИО полностью, год рождения, адрес места жительства, должность и место работы)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8"/>
              <w:gridCol w:w="1722"/>
              <w:gridCol w:w="1278"/>
              <w:gridCol w:w="2394"/>
              <w:gridCol w:w="1706"/>
              <w:gridCol w:w="1933"/>
            </w:tblGrid>
            <w:tr w:rsidR="00072779" w:rsidRPr="00072779" w:rsidTr="00F31F8C">
              <w:tc>
                <w:tcPr>
                  <w:tcW w:w="458" w:type="dxa"/>
                  <w:vAlign w:val="center"/>
                </w:tcPr>
                <w:p w:rsidR="00072779" w:rsidRPr="00072779" w:rsidRDefault="00072779" w:rsidP="00072779">
                  <w:pPr>
                    <w:pStyle w:val="1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22" w:type="dxa"/>
                  <w:vAlign w:val="center"/>
                </w:tcPr>
                <w:p w:rsidR="00072779" w:rsidRPr="00072779" w:rsidRDefault="00072779" w:rsidP="00072779">
                  <w:pPr>
                    <w:pStyle w:val="1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278" w:type="dxa"/>
                  <w:vAlign w:val="center"/>
                </w:tcPr>
                <w:p w:rsidR="00072779" w:rsidRPr="00072779" w:rsidRDefault="00072779" w:rsidP="00072779">
                  <w:pPr>
                    <w:pStyle w:val="1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Год рождения</w:t>
                  </w:r>
                </w:p>
              </w:tc>
              <w:tc>
                <w:tcPr>
                  <w:tcW w:w="2394" w:type="dxa"/>
                  <w:vAlign w:val="center"/>
                </w:tcPr>
                <w:p w:rsidR="00072779" w:rsidRPr="00072779" w:rsidRDefault="00072779" w:rsidP="00072779">
                  <w:pPr>
                    <w:pStyle w:val="1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Адрес места жительства</w:t>
                  </w:r>
                </w:p>
              </w:tc>
              <w:tc>
                <w:tcPr>
                  <w:tcW w:w="1706" w:type="dxa"/>
                  <w:vAlign w:val="center"/>
                </w:tcPr>
                <w:p w:rsidR="00072779" w:rsidRPr="00072779" w:rsidRDefault="00072779" w:rsidP="00072779">
                  <w:pPr>
                    <w:pStyle w:val="1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933" w:type="dxa"/>
                  <w:vAlign w:val="center"/>
                </w:tcPr>
                <w:p w:rsidR="00072779" w:rsidRPr="00072779" w:rsidRDefault="00072779" w:rsidP="00072779">
                  <w:pPr>
                    <w:pStyle w:val="1"/>
                    <w:ind w:left="3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</w:t>
                  </w:r>
                </w:p>
              </w:tc>
            </w:tr>
            <w:tr w:rsidR="00072779" w:rsidRPr="00072779" w:rsidTr="00F31F8C">
              <w:tc>
                <w:tcPr>
                  <w:tcW w:w="458" w:type="dxa"/>
                </w:tcPr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22" w:type="dxa"/>
                </w:tcPr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Лебедева</w:t>
                  </w:r>
                </w:p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Оксана </w:t>
                  </w:r>
                </w:p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Владимировна</w:t>
                  </w:r>
                </w:p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2394" w:type="dxa"/>
                </w:tcPr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РБ,Благовещенский</w:t>
                  </w:r>
                  <w:proofErr w:type="spellEnd"/>
                  <w:proofErr w:type="gramEnd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район,с.Богородское</w:t>
                  </w:r>
                  <w:proofErr w:type="spellEnd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ул.Калужская</w:t>
                  </w:r>
                  <w:proofErr w:type="spellEnd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, д.29</w:t>
                  </w:r>
                </w:p>
              </w:tc>
              <w:tc>
                <w:tcPr>
                  <w:tcW w:w="1706" w:type="dxa"/>
                </w:tcPr>
                <w:p w:rsidR="00072779" w:rsidRPr="00072779" w:rsidRDefault="005A6ACF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ACF">
                    <w:rPr>
                      <w:rFonts w:ascii="Times New Roman" w:hAnsi="Times New Roman"/>
                      <w:sz w:val="24"/>
                      <w:szCs w:val="24"/>
                    </w:rPr>
                    <w:t>Методист Богородского СДК</w:t>
                  </w:r>
                </w:p>
              </w:tc>
              <w:tc>
                <w:tcPr>
                  <w:tcW w:w="1933" w:type="dxa"/>
                </w:tcPr>
                <w:p w:rsidR="00072779" w:rsidRPr="00072779" w:rsidRDefault="005A6ACF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МБУ ЦРК</w:t>
                  </w:r>
                </w:p>
              </w:tc>
            </w:tr>
            <w:tr w:rsidR="00072779" w:rsidRPr="00072779" w:rsidTr="00F31F8C">
              <w:tc>
                <w:tcPr>
                  <w:tcW w:w="458" w:type="dxa"/>
                </w:tcPr>
                <w:p w:rsidR="00072779" w:rsidRPr="00072779" w:rsidRDefault="00072779" w:rsidP="00072779">
                  <w:pPr>
                    <w:pStyle w:val="1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22" w:type="dxa"/>
                </w:tcPr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Янгубаева</w:t>
                  </w:r>
                </w:p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Алевтина </w:t>
                  </w:r>
                </w:p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Ивановна</w:t>
                  </w:r>
                </w:p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2394" w:type="dxa"/>
                </w:tcPr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РБ, Благовещенский </w:t>
                  </w:r>
                  <w:proofErr w:type="spellStart"/>
                  <w:proofErr w:type="gramStart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район,с.Богородское</w:t>
                  </w:r>
                  <w:proofErr w:type="spellEnd"/>
                  <w:proofErr w:type="gramEnd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, ул. Цветочная, </w:t>
                  </w:r>
                </w:p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д 12, кв.1 </w:t>
                  </w:r>
                </w:p>
              </w:tc>
              <w:tc>
                <w:tcPr>
                  <w:tcW w:w="1706" w:type="dxa"/>
                </w:tcPr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Управляющий делами</w:t>
                  </w:r>
                </w:p>
              </w:tc>
              <w:tc>
                <w:tcPr>
                  <w:tcW w:w="1933" w:type="dxa"/>
                </w:tcPr>
                <w:p w:rsidR="00072779" w:rsidRPr="00072779" w:rsidRDefault="00072779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 сельского</w:t>
                  </w:r>
                  <w:proofErr w:type="gramEnd"/>
                  <w:r w:rsidRPr="0007277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поселения Богородский сельсовет муниципального района Благовещенский район Республики Башкортостан</w:t>
                  </w:r>
                </w:p>
              </w:tc>
            </w:tr>
            <w:tr w:rsidR="005A6ACF" w:rsidRPr="00072779" w:rsidTr="00F31F8C">
              <w:tc>
                <w:tcPr>
                  <w:tcW w:w="458" w:type="dxa"/>
                </w:tcPr>
                <w:p w:rsidR="005A6ACF" w:rsidRDefault="00F31F8C" w:rsidP="00072779">
                  <w:pPr>
                    <w:pStyle w:val="1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722" w:type="dxa"/>
                </w:tcPr>
                <w:p w:rsidR="005A6ACF" w:rsidRPr="005A6ACF" w:rsidRDefault="005A6ACF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ACF">
                    <w:rPr>
                      <w:rFonts w:ascii="Times New Roman" w:hAnsi="Times New Roman"/>
                      <w:sz w:val="24"/>
                      <w:szCs w:val="24"/>
                    </w:rPr>
                    <w:t>Рахимов Рустам Маратович</w:t>
                  </w:r>
                </w:p>
              </w:tc>
              <w:tc>
                <w:tcPr>
                  <w:tcW w:w="1278" w:type="dxa"/>
                </w:tcPr>
                <w:p w:rsidR="005A6ACF" w:rsidRDefault="005A6ACF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1988</w:t>
                  </w:r>
                </w:p>
              </w:tc>
              <w:tc>
                <w:tcPr>
                  <w:tcW w:w="2394" w:type="dxa"/>
                </w:tcPr>
                <w:p w:rsidR="00AC3CD8" w:rsidRDefault="00AC3CD8" w:rsidP="005A6ACF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РБ,</w:t>
                  </w:r>
                  <w:r>
                    <w:rPr>
                      <w:sz w:val="24"/>
                      <w:szCs w:val="24"/>
                    </w:rPr>
                    <w:t>г.</w:t>
                  </w:r>
                  <w:r w:rsidRPr="00AC3CD8">
                    <w:rPr>
                      <w:rFonts w:ascii="Times New Roman" w:hAnsi="Times New Roman"/>
                      <w:sz w:val="24"/>
                      <w:szCs w:val="24"/>
                    </w:rPr>
                    <w:t>Благовещенск</w:t>
                  </w:r>
                  <w:proofErr w:type="spellEnd"/>
                  <w:proofErr w:type="gramEnd"/>
                  <w:r w:rsidRPr="00AC3CD8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ул. Просторная, </w:t>
                  </w:r>
                </w:p>
                <w:p w:rsidR="005A6ACF" w:rsidRPr="00072779" w:rsidRDefault="00AC3CD8" w:rsidP="005A6ACF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CD8">
                    <w:rPr>
                      <w:rFonts w:ascii="Times New Roman" w:hAnsi="Times New Roman"/>
                      <w:sz w:val="24"/>
                      <w:szCs w:val="24"/>
                    </w:rPr>
                    <w:t>д. 26</w:t>
                  </w:r>
                </w:p>
              </w:tc>
              <w:tc>
                <w:tcPr>
                  <w:tcW w:w="1706" w:type="dxa"/>
                </w:tcPr>
                <w:p w:rsidR="005A6ACF" w:rsidRDefault="00AC3CD8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CD8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сельского хозяйства</w:t>
                  </w:r>
                </w:p>
              </w:tc>
              <w:tc>
                <w:tcPr>
                  <w:tcW w:w="1933" w:type="dxa"/>
                </w:tcPr>
                <w:p w:rsidR="005A6ACF" w:rsidRPr="00072779" w:rsidRDefault="00AC3CD8" w:rsidP="00072779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CD8">
                    <w:rPr>
                      <w:rFonts w:ascii="Times New Roman" w:hAnsi="Times New Roman"/>
                      <w:sz w:val="24"/>
                      <w:szCs w:val="24"/>
                    </w:rPr>
                    <w:t>Управление сельского хозяйства</w:t>
                  </w:r>
                </w:p>
              </w:tc>
            </w:tr>
          </w:tbl>
          <w:p w:rsidR="00AC3CD8" w:rsidRDefault="00AC3CD8" w:rsidP="00AC3C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77A05" w:rsidRPr="00AC3CD8" w:rsidRDefault="00AC3CD8" w:rsidP="00AC3C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7A05" w:rsidRPr="00AC3CD8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настоящее решение в территориальную избирательную комиссию муниципального района Благовещенский район Республики Башкортостан до </w:t>
            </w:r>
            <w:r w:rsidRPr="00AC3CD8">
              <w:rPr>
                <w:rFonts w:ascii="Times New Roman" w:hAnsi="Times New Roman" w:cs="Times New Roman"/>
                <w:sz w:val="28"/>
                <w:szCs w:val="28"/>
              </w:rPr>
              <w:t>01.04.2023г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177A05" w:rsidRPr="00072779" w:rsidRDefault="00177A05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18140C" w:rsidRPr="00072779" w:rsidRDefault="00DB221E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поселения</w:t>
            </w:r>
          </w:p>
          <w:p w:rsidR="00821C07" w:rsidRPr="00072779" w:rsidRDefault="00184301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Богородский</w:t>
            </w:r>
            <w:r w:rsidR="00821C07"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сельсовет</w:t>
            </w:r>
          </w:p>
          <w:p w:rsidR="00DB221E" w:rsidRPr="00072779" w:rsidRDefault="00DB221E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DB221E" w:rsidRPr="00072779" w:rsidRDefault="00821C07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Благовещенский </w:t>
            </w:r>
            <w:r w:rsidR="00DB221E"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район</w:t>
            </w:r>
          </w:p>
          <w:p w:rsidR="00BD7DF7" w:rsidRPr="00072779" w:rsidRDefault="00DB221E" w:rsidP="00DB2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 w:rsidRPr="0007277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  <w:r w:rsidR="00AC3CD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                             </w:t>
            </w:r>
            <w:proofErr w:type="spellStart"/>
            <w:r w:rsidR="00AC3CD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Л.Ф.Ахмерова</w:t>
            </w:r>
            <w:proofErr w:type="spellEnd"/>
          </w:p>
        </w:tc>
        <w:tc>
          <w:tcPr>
            <w:tcW w:w="236" w:type="dxa"/>
          </w:tcPr>
          <w:p w:rsidR="00BD7DF7" w:rsidRPr="00072779" w:rsidRDefault="00BD7DF7" w:rsidP="006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65E" w:rsidRPr="00072779" w:rsidRDefault="0065465E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C4" w:rsidRPr="00072779" w:rsidRDefault="00D266C4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01" w:rsidRPr="00072779" w:rsidRDefault="00184301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177A05" w:rsidRPr="00072779" w:rsidRDefault="00177A05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177A05" w:rsidRPr="00072779" w:rsidRDefault="00177A05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177A05" w:rsidRPr="00072779" w:rsidRDefault="00177A05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177A05" w:rsidRPr="00072779" w:rsidRDefault="00177A05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177A05" w:rsidRPr="00072779" w:rsidRDefault="00177A05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177A05" w:rsidRPr="00072779" w:rsidRDefault="00177A05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BD7DF7" w:rsidRPr="00072779" w:rsidRDefault="00BD7DF7" w:rsidP="00177A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Pr="00072779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RPr="00072779" w:rsidSect="00177A05">
      <w:headerReference w:type="default" r:id="rId9"/>
      <w:pgSz w:w="11906" w:h="16838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2A" w:rsidRDefault="00E2122A" w:rsidP="00EE542E">
      <w:pPr>
        <w:spacing w:after="0" w:line="240" w:lineRule="auto"/>
      </w:pPr>
      <w:r>
        <w:separator/>
      </w:r>
    </w:p>
  </w:endnote>
  <w:endnote w:type="continuationSeparator" w:id="0">
    <w:p w:rsidR="00E2122A" w:rsidRDefault="00E2122A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2A" w:rsidRDefault="00E2122A" w:rsidP="00EE542E">
      <w:pPr>
        <w:spacing w:after="0" w:line="240" w:lineRule="auto"/>
      </w:pPr>
      <w:r>
        <w:separator/>
      </w:r>
    </w:p>
  </w:footnote>
  <w:footnote w:type="continuationSeparator" w:id="0">
    <w:p w:rsidR="00E2122A" w:rsidRDefault="00E2122A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2E" w:rsidRPr="00045A1F" w:rsidRDefault="00EE542E">
    <w:pPr>
      <w:pStyle w:val="a5"/>
      <w:jc w:val="center"/>
      <w:rPr>
        <w:rFonts w:ascii="Times New Roman" w:hAnsi="Times New Roman" w:cs="Times New Roman"/>
      </w:rPr>
    </w:pPr>
  </w:p>
  <w:p w:rsidR="00EE542E" w:rsidRDefault="00EE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B23FA"/>
    <w:multiLevelType w:val="hybridMultilevel"/>
    <w:tmpl w:val="B6F6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23"/>
    <w:rsid w:val="00037182"/>
    <w:rsid w:val="00045A1F"/>
    <w:rsid w:val="00053881"/>
    <w:rsid w:val="00072779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77A05"/>
    <w:rsid w:val="00180EFA"/>
    <w:rsid w:val="0018140C"/>
    <w:rsid w:val="00184301"/>
    <w:rsid w:val="001C3C25"/>
    <w:rsid w:val="001F53C3"/>
    <w:rsid w:val="00210360"/>
    <w:rsid w:val="002343E5"/>
    <w:rsid w:val="00241CBF"/>
    <w:rsid w:val="00244778"/>
    <w:rsid w:val="002559CC"/>
    <w:rsid w:val="002665AA"/>
    <w:rsid w:val="002B5F72"/>
    <w:rsid w:val="002C2707"/>
    <w:rsid w:val="002D1F7A"/>
    <w:rsid w:val="002D5374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865"/>
    <w:rsid w:val="003E6CC2"/>
    <w:rsid w:val="003E7796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516E9"/>
    <w:rsid w:val="00560F00"/>
    <w:rsid w:val="00563B97"/>
    <w:rsid w:val="00565702"/>
    <w:rsid w:val="005659D6"/>
    <w:rsid w:val="00581718"/>
    <w:rsid w:val="0058593F"/>
    <w:rsid w:val="00587561"/>
    <w:rsid w:val="005A6ACF"/>
    <w:rsid w:val="005B016F"/>
    <w:rsid w:val="005C4556"/>
    <w:rsid w:val="005C5A76"/>
    <w:rsid w:val="006055AC"/>
    <w:rsid w:val="00623880"/>
    <w:rsid w:val="0063318D"/>
    <w:rsid w:val="006435F1"/>
    <w:rsid w:val="0065465E"/>
    <w:rsid w:val="00671EF3"/>
    <w:rsid w:val="00690AA6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04DB3"/>
    <w:rsid w:val="00724DE2"/>
    <w:rsid w:val="0073105B"/>
    <w:rsid w:val="00782DDA"/>
    <w:rsid w:val="00784837"/>
    <w:rsid w:val="00792DAC"/>
    <w:rsid w:val="007A4032"/>
    <w:rsid w:val="007A4CC1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1C07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C4422"/>
    <w:rsid w:val="009E231B"/>
    <w:rsid w:val="009E3342"/>
    <w:rsid w:val="009E7309"/>
    <w:rsid w:val="00A00687"/>
    <w:rsid w:val="00A43953"/>
    <w:rsid w:val="00A95793"/>
    <w:rsid w:val="00AC3CD8"/>
    <w:rsid w:val="00AD260E"/>
    <w:rsid w:val="00AE022C"/>
    <w:rsid w:val="00AE0B2D"/>
    <w:rsid w:val="00B260A0"/>
    <w:rsid w:val="00B470A8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01210"/>
    <w:rsid w:val="00E12AA7"/>
    <w:rsid w:val="00E2122A"/>
    <w:rsid w:val="00E30397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31F8C"/>
    <w:rsid w:val="00F63ADC"/>
    <w:rsid w:val="00F81EB5"/>
    <w:rsid w:val="00F92049"/>
    <w:rsid w:val="00FA0890"/>
    <w:rsid w:val="00FA54B3"/>
    <w:rsid w:val="00FB2240"/>
    <w:rsid w:val="00FC53E2"/>
    <w:rsid w:val="00FD0CC7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579E"/>
  <w15:docId w15:val="{947F7834-3EA6-4084-B9D8-CB14E62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7277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CB6B-5DD6-4EFB-B044-82A2F0D0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11</cp:revision>
  <cp:lastPrinted>2022-11-29T12:53:00Z</cp:lastPrinted>
  <dcterms:created xsi:type="dcterms:W3CDTF">2023-01-20T07:08:00Z</dcterms:created>
  <dcterms:modified xsi:type="dcterms:W3CDTF">2023-03-24T05:44:00Z</dcterms:modified>
</cp:coreProperties>
</file>