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F3" w:rsidRDefault="00671EF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821C07" w:rsidRPr="00821C07" w:rsidTr="00821C0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532A7" w:rsidRDefault="000532A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77651947"/>
          </w:p>
          <w:p w:rsidR="00821C07" w:rsidRPr="00821C07" w:rsidRDefault="002D1F7A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821C07" w:rsidRPr="00821C07" w:rsidRDefault="00184301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БОГОРОДСК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АУЫЛ СОВЕТЫ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5C3F7F8" wp14:editId="3F5E073B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7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21C07" w:rsidRPr="00821C07" w:rsidRDefault="002D1F7A" w:rsidP="00A53490">
            <w:pPr>
              <w:spacing w:before="240" w:after="60" w:line="252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ПОСЕЛЕНИЯ </w:t>
            </w:r>
            <w:r w:rsidR="001843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БОГОР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</w:t>
            </w:r>
            <w:r w:rsidR="001843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СКИЙ СЕЛЬСОВЕТ МУНИЦИПАЛЬНОГО РАЙОНА БЛАГОВЕЩЕНСКИЙ РАЙОН РЕСПУБЛИКИБАШКОРТОСТАН</w:t>
            </w:r>
          </w:p>
        </w:tc>
      </w:tr>
    </w:tbl>
    <w:p w:rsidR="00821C07" w:rsidRPr="00821C07" w:rsidRDefault="00821C07" w:rsidP="0082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C0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 w:rsidRPr="00821C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 w:rsidRPr="00821C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 w:rsidRPr="00821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FE43E8" w:rsidRDefault="00FE43E8" w:rsidP="002D1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C07" w:rsidRPr="00821C07" w:rsidRDefault="00821C07" w:rsidP="002D1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484">
        <w:rPr>
          <w:rFonts w:ascii="Times New Roman" w:eastAsia="Times New Roman" w:hAnsi="Times New Roman" w:cs="Times New Roman"/>
          <w:sz w:val="28"/>
          <w:szCs w:val="28"/>
          <w:lang w:eastAsia="ru-RU"/>
        </w:rPr>
        <w:t>0 сентябрь</w:t>
      </w:r>
      <w:r w:rsidRP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506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7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C307A" w:rsidRPr="00476F0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76F08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7484">
        <w:rPr>
          <w:rFonts w:ascii="Times New Roman" w:eastAsia="Times New Roman" w:hAnsi="Times New Roman" w:cs="Times New Roman"/>
          <w:sz w:val="28"/>
          <w:szCs w:val="28"/>
          <w:lang w:eastAsia="ru-RU"/>
        </w:rPr>
        <w:t>0 сент</w:t>
      </w:r>
      <w:r w:rsidR="002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506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bookmarkEnd w:id="0"/>
    <w:p w:rsidR="007E3723" w:rsidRPr="004012A2" w:rsidRDefault="007E3723" w:rsidP="002D1F7A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8633B" w:rsidRDefault="0078633B" w:rsidP="00A53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837">
        <w:rPr>
          <w:rFonts w:ascii="Times New Roman" w:hAnsi="Times New Roman" w:cs="Times New Roman"/>
          <w:b/>
          <w:sz w:val="28"/>
          <w:szCs w:val="28"/>
        </w:rPr>
        <w:t xml:space="preserve">О   публичных слушаниях по проекту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D7748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Богородский сельсовет </w:t>
      </w:r>
      <w:r w:rsidRPr="00CA2837">
        <w:rPr>
          <w:rFonts w:ascii="Times New Roman" w:hAnsi="Times New Roman" w:cs="Times New Roman"/>
          <w:b/>
          <w:sz w:val="28"/>
          <w:szCs w:val="28"/>
        </w:rPr>
        <w:t>муниципального района Благовещенский район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837">
        <w:rPr>
          <w:rFonts w:ascii="Times New Roman" w:hAnsi="Times New Roman" w:cs="Times New Roman"/>
          <w:b/>
          <w:sz w:val="28"/>
          <w:szCs w:val="28"/>
        </w:rPr>
        <w:t>Башкортостан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2837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CA28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r w:rsidR="00D7748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Богородский сельсовет </w:t>
      </w:r>
      <w:r w:rsidRPr="00CA283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Благовещенский район </w:t>
      </w:r>
      <w:r w:rsidR="00D7748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CA2837">
        <w:rPr>
          <w:rFonts w:ascii="Times New Roman" w:hAnsi="Times New Roman" w:cs="Times New Roman"/>
          <w:b/>
          <w:sz w:val="28"/>
          <w:szCs w:val="28"/>
        </w:rPr>
        <w:t>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837">
        <w:rPr>
          <w:rFonts w:ascii="Times New Roman" w:hAnsi="Times New Roman" w:cs="Times New Roman"/>
          <w:b/>
          <w:sz w:val="28"/>
          <w:szCs w:val="28"/>
        </w:rPr>
        <w:t>Башкортостан»</w:t>
      </w:r>
    </w:p>
    <w:p w:rsidR="0078633B" w:rsidRPr="00CA2837" w:rsidRDefault="0078633B" w:rsidP="00A53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3B" w:rsidRPr="00CA2837" w:rsidRDefault="0078633B" w:rsidP="00A534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837">
        <w:rPr>
          <w:rFonts w:ascii="Times New Roman" w:hAnsi="Times New Roman" w:cs="Times New Roman"/>
          <w:sz w:val="28"/>
          <w:szCs w:val="28"/>
        </w:rPr>
        <w:tab/>
        <w:t>В   соответствии   с  пунктом 1 части 3  статьи  28 Федерального   закона от 06.10.2003 № 131-ФЗ «Об общих принципах организации местного самоуправления в Российской Федерации», пунктом 1 части 3  статьи 1</w:t>
      </w:r>
      <w:r w:rsidR="00D77484">
        <w:rPr>
          <w:rFonts w:ascii="Times New Roman" w:hAnsi="Times New Roman" w:cs="Times New Roman"/>
          <w:sz w:val="28"/>
          <w:szCs w:val="28"/>
        </w:rPr>
        <w:t>1</w:t>
      </w:r>
      <w:r w:rsidRPr="00CA2837">
        <w:rPr>
          <w:rFonts w:ascii="Times New Roman" w:hAnsi="Times New Roman" w:cs="Times New Roman"/>
          <w:sz w:val="28"/>
          <w:szCs w:val="28"/>
        </w:rPr>
        <w:t xml:space="preserve"> Устава </w:t>
      </w:r>
      <w:bookmarkStart w:id="1" w:name="_Hlk173749669"/>
      <w:r w:rsidR="00D77484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bookmarkEnd w:id="1"/>
      <w:r w:rsidRPr="00CA2837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Положением о публичных слушаниях в </w:t>
      </w:r>
      <w:r w:rsidR="00D77484">
        <w:rPr>
          <w:rFonts w:ascii="Times New Roman" w:hAnsi="Times New Roman" w:cs="Times New Roman"/>
          <w:sz w:val="28"/>
          <w:szCs w:val="28"/>
        </w:rPr>
        <w:t xml:space="preserve">сельском поселении Богородский сельсовет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D7748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74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Благовещенский район Республики Башкортостан</w:t>
      </w:r>
      <w:r w:rsidRPr="00CA2837">
        <w:rPr>
          <w:rFonts w:ascii="Times New Roman" w:hAnsi="Times New Roman" w:cs="Times New Roman"/>
          <w:sz w:val="28"/>
          <w:szCs w:val="28"/>
        </w:rPr>
        <w:t xml:space="preserve">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 xml:space="preserve">и в целях обсуждения проекта решения Совета </w:t>
      </w:r>
      <w:r w:rsidR="00D77484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 «О внесении изменений в Устав </w:t>
      </w:r>
      <w:r w:rsidR="00D77484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Благовещенский район Республики Башкортостан» с участием жителей  </w:t>
      </w:r>
      <w:r w:rsidR="00D77484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15C">
        <w:rPr>
          <w:rFonts w:ascii="Times New Roman" w:hAnsi="Times New Roman" w:cs="Times New Roman"/>
          <w:color w:val="000000"/>
          <w:sz w:val="28"/>
          <w:szCs w:val="28"/>
        </w:rPr>
        <w:t xml:space="preserve">Благовещенский район Республики Башкортостан </w:t>
      </w:r>
      <w:r w:rsidRPr="00CA283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77484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CA2837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="00D774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2837">
        <w:rPr>
          <w:rFonts w:ascii="Times New Roman" w:hAnsi="Times New Roman" w:cs="Times New Roman"/>
          <w:sz w:val="28"/>
          <w:szCs w:val="28"/>
        </w:rPr>
        <w:t xml:space="preserve"> </w:t>
      </w:r>
      <w:r w:rsidR="00D77484">
        <w:rPr>
          <w:rFonts w:ascii="Times New Roman" w:hAnsi="Times New Roman" w:cs="Times New Roman"/>
          <w:b/>
          <w:sz w:val="28"/>
          <w:szCs w:val="28"/>
        </w:rPr>
        <w:t>РЕШИЛ</w:t>
      </w:r>
      <w:r w:rsidRPr="00CA2837">
        <w:rPr>
          <w:rFonts w:ascii="Times New Roman" w:hAnsi="Times New Roman" w:cs="Times New Roman"/>
          <w:b/>
          <w:sz w:val="28"/>
          <w:szCs w:val="28"/>
        </w:rPr>
        <w:t>:</w:t>
      </w:r>
    </w:p>
    <w:p w:rsidR="0078633B" w:rsidRPr="00CA2837" w:rsidRDefault="0078633B" w:rsidP="00A5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37">
        <w:rPr>
          <w:rFonts w:ascii="Times New Roman" w:hAnsi="Times New Roman" w:cs="Times New Roman"/>
          <w:sz w:val="28"/>
          <w:szCs w:val="28"/>
        </w:rPr>
        <w:t xml:space="preserve">            1. Утвердить проект решения </w:t>
      </w:r>
      <w:r w:rsidRPr="00CA2837">
        <w:rPr>
          <w:rFonts w:ascii="Times New Roman" w:hAnsi="Times New Roman" w:cs="Times New Roman"/>
          <w:i/>
          <w:sz w:val="28"/>
          <w:szCs w:val="28"/>
        </w:rPr>
        <w:t>«</w:t>
      </w:r>
      <w:r w:rsidRPr="00CA283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="00D77484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CA2837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   Башкортостан» (прилагается) и вынести на публичные слушания. </w:t>
      </w:r>
    </w:p>
    <w:p w:rsidR="0078633B" w:rsidRPr="00DB34EB" w:rsidRDefault="0078633B" w:rsidP="00A5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837">
        <w:rPr>
          <w:rFonts w:ascii="Times New Roman" w:hAnsi="Times New Roman" w:cs="Times New Roman"/>
          <w:sz w:val="28"/>
          <w:szCs w:val="28"/>
        </w:rPr>
        <w:t xml:space="preserve">            2.  Провести публичные слушания по проекту решения</w:t>
      </w:r>
      <w:r w:rsidRPr="00CA28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2837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r w:rsidR="00D77484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CA2837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   Башкортостан» </w:t>
      </w:r>
      <w:r w:rsidR="00D77484">
        <w:rPr>
          <w:rFonts w:ascii="Times New Roman" w:hAnsi="Times New Roman" w:cs="Times New Roman"/>
          <w:sz w:val="28"/>
          <w:szCs w:val="28"/>
        </w:rPr>
        <w:t>04 октября</w:t>
      </w:r>
      <w:r w:rsidRPr="00CA283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2837">
        <w:rPr>
          <w:rFonts w:ascii="Times New Roman" w:hAnsi="Times New Roman" w:cs="Times New Roman"/>
          <w:sz w:val="28"/>
          <w:szCs w:val="28"/>
        </w:rPr>
        <w:t xml:space="preserve"> года в 16 часов 30 минут </w:t>
      </w:r>
      <w:r w:rsidR="00DB34EB" w:rsidRPr="00DB34EB">
        <w:rPr>
          <w:rFonts w:ascii="Times New Roman" w:hAnsi="Times New Roman" w:cs="Times New Roman"/>
          <w:sz w:val="28"/>
          <w:szCs w:val="28"/>
        </w:rPr>
        <w:t>в администрации сельского поселения Богородский</w:t>
      </w:r>
      <w:r w:rsidR="0085391F">
        <w:rPr>
          <w:rFonts w:ascii="Times New Roman" w:hAnsi="Times New Roman" w:cs="Times New Roman"/>
          <w:sz w:val="28"/>
          <w:szCs w:val="28"/>
        </w:rPr>
        <w:t xml:space="preserve"> </w:t>
      </w:r>
      <w:r w:rsidR="00DB34EB" w:rsidRPr="00DB34EB">
        <w:rPr>
          <w:rFonts w:ascii="Times New Roman" w:hAnsi="Times New Roman" w:cs="Times New Roman"/>
          <w:sz w:val="28"/>
          <w:szCs w:val="28"/>
        </w:rPr>
        <w:t>сельсовет муниципального района Благовещенский район по адресу: РБ, Благовещенский район, с. Богородское, ул. Осиновка, д.19</w:t>
      </w:r>
      <w:r w:rsidRPr="00DB34EB">
        <w:rPr>
          <w:rFonts w:ascii="Times New Roman" w:hAnsi="Times New Roman" w:cs="Times New Roman"/>
          <w:sz w:val="28"/>
          <w:szCs w:val="28"/>
        </w:rPr>
        <w:t>.</w:t>
      </w:r>
    </w:p>
    <w:p w:rsidR="00D77484" w:rsidRPr="00D77484" w:rsidRDefault="0078633B" w:rsidP="00A534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28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D77484">
        <w:rPr>
          <w:rFonts w:ascii="Times New Roman" w:hAnsi="Times New Roman" w:cs="Times New Roman"/>
          <w:sz w:val="28"/>
          <w:szCs w:val="28"/>
        </w:rPr>
        <w:t xml:space="preserve">  3. </w:t>
      </w:r>
      <w:r w:rsidR="00D77484" w:rsidRPr="00D77484">
        <w:rPr>
          <w:rFonts w:ascii="Times New Roman" w:hAnsi="Times New Roman" w:cs="Times New Roman"/>
          <w:sz w:val="28"/>
        </w:rPr>
        <w:t>Подготовку    и     проведение    публичных   слушаний    по    проекту решения «</w:t>
      </w:r>
      <w:r w:rsidR="00D77484" w:rsidRPr="00CA2837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="00D77484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</w:t>
      </w:r>
      <w:r w:rsidR="00D77484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</w:t>
      </w:r>
      <w:r w:rsidR="00D77484" w:rsidRPr="00CA2837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   Башкортостан</w:t>
      </w:r>
      <w:r w:rsidR="00D77484" w:rsidRPr="00D77484">
        <w:rPr>
          <w:rFonts w:ascii="Times New Roman" w:hAnsi="Times New Roman" w:cs="Times New Roman"/>
          <w:sz w:val="28"/>
        </w:rPr>
        <w:t xml:space="preserve">» возложить на комиссию по подготовке и проведению публичных слушаний по </w:t>
      </w:r>
      <w:r w:rsidR="00D77484" w:rsidRPr="00D77484">
        <w:rPr>
          <w:rFonts w:ascii="Times New Roman" w:hAnsi="Times New Roman" w:cs="Times New Roman"/>
          <w:sz w:val="28"/>
          <w:szCs w:val="28"/>
        </w:rPr>
        <w:t>проектам муниципальных п</w:t>
      </w:r>
      <w:r w:rsidR="00D77484" w:rsidRPr="00D77484">
        <w:rPr>
          <w:rFonts w:ascii="Times New Roman" w:hAnsi="Times New Roman" w:cs="Times New Roman"/>
          <w:sz w:val="28"/>
        </w:rPr>
        <w:t xml:space="preserve">равовых актов местного значения </w:t>
      </w:r>
      <w:r w:rsidR="00D77484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="00D77484" w:rsidRPr="00D77484">
        <w:rPr>
          <w:rFonts w:ascii="Times New Roman" w:hAnsi="Times New Roman" w:cs="Times New Roman"/>
          <w:sz w:val="28"/>
        </w:rPr>
        <w:t>муниципального района Благовещенский район Республики Башкортостан.</w:t>
      </w:r>
    </w:p>
    <w:p w:rsidR="0078633B" w:rsidRPr="00B729D9" w:rsidRDefault="0078633B" w:rsidP="00A5349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A2837">
        <w:rPr>
          <w:rFonts w:ascii="Times New Roman" w:hAnsi="Times New Roman" w:cs="Times New Roman"/>
          <w:sz w:val="28"/>
          <w:szCs w:val="28"/>
        </w:rPr>
        <w:t xml:space="preserve">4. </w:t>
      </w:r>
      <w:r w:rsidR="00A95AF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53490">
        <w:rPr>
          <w:rFonts w:ascii="Times New Roman" w:hAnsi="Times New Roman" w:cs="Times New Roman"/>
          <w:sz w:val="28"/>
          <w:szCs w:val="28"/>
        </w:rPr>
        <w:t>21 сентя</w:t>
      </w:r>
      <w:r w:rsidR="0085391F">
        <w:rPr>
          <w:rFonts w:ascii="Times New Roman" w:hAnsi="Times New Roman" w:cs="Times New Roman"/>
          <w:sz w:val="28"/>
          <w:szCs w:val="28"/>
        </w:rPr>
        <w:t>бря</w:t>
      </w:r>
      <w:r w:rsidRPr="00B729D9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85391F"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на информационном стенде Администрации </w:t>
      </w:r>
      <w:r w:rsidR="0085391F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="0085391F"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района </w:t>
      </w:r>
      <w:r w:rsidR="0085391F" w:rsidRPr="00B729D9">
        <w:rPr>
          <w:rFonts w:ascii="Times New Roman" w:hAnsi="Times New Roman" w:cs="Times New Roman"/>
          <w:sz w:val="28"/>
          <w:szCs w:val="28"/>
        </w:rPr>
        <w:t>Благовещенский</w:t>
      </w:r>
      <w:r w:rsidR="0085391F"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="0085391F" w:rsidRPr="00B729D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85391F" w:rsidRPr="0085391F">
        <w:rPr>
          <w:rFonts w:ascii="Times New Roman" w:hAnsi="Times New Roman" w:cs="Times New Roman"/>
          <w:sz w:val="28"/>
          <w:szCs w:val="28"/>
        </w:rPr>
        <w:t xml:space="preserve">РБ, Благовещенский район, с. Богородское, ул. Осиновка, д.19 </w:t>
      </w:r>
      <w:r w:rsidR="00A53490">
        <w:rPr>
          <w:rFonts w:ascii="Times New Roman" w:hAnsi="Times New Roman" w:cs="Times New Roman"/>
          <w:sz w:val="28"/>
          <w:szCs w:val="28"/>
        </w:rPr>
        <w:t xml:space="preserve"> </w:t>
      </w:r>
      <w:r w:rsidR="001C29B8" w:rsidRPr="001C29B8">
        <w:rPr>
          <w:rFonts w:ascii="Times New Roman" w:hAnsi="Times New Roman" w:cs="Times New Roman"/>
          <w:sz w:val="28"/>
          <w:szCs w:val="28"/>
        </w:rPr>
        <w:t xml:space="preserve">информацию о дате, времени и места проведения </w:t>
      </w:r>
      <w:r w:rsidR="0085391F" w:rsidRPr="00B729D9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33B" w:rsidRPr="0085391F" w:rsidRDefault="0078633B" w:rsidP="00A5349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729D9">
        <w:rPr>
          <w:rFonts w:ascii="Times New Roman" w:hAnsi="Times New Roman" w:cs="Times New Roman"/>
          <w:sz w:val="28"/>
          <w:szCs w:val="28"/>
        </w:rPr>
        <w:t xml:space="preserve">5. </w:t>
      </w:r>
      <w:r w:rsidRPr="00CA2837">
        <w:rPr>
          <w:rFonts w:ascii="Times New Roman" w:hAnsi="Times New Roman" w:cs="Times New Roman"/>
          <w:sz w:val="28"/>
          <w:szCs w:val="28"/>
        </w:rPr>
        <w:t xml:space="preserve">Установить прием письменных предложений жителей </w:t>
      </w:r>
      <w:r w:rsidR="00476F08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CA2837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по проекту решения </w:t>
      </w:r>
      <w:r w:rsidRPr="00CA28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2837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837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85391F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CA28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5391F">
        <w:rPr>
          <w:rFonts w:ascii="Times New Roman" w:hAnsi="Times New Roman" w:cs="Times New Roman"/>
          <w:sz w:val="28"/>
          <w:szCs w:val="28"/>
        </w:rPr>
        <w:t xml:space="preserve">района Благовещенский район Республики   Башкортостан»  в срок до </w:t>
      </w:r>
      <w:r w:rsidR="00A53490">
        <w:rPr>
          <w:rFonts w:ascii="Times New Roman" w:hAnsi="Times New Roman" w:cs="Times New Roman"/>
          <w:sz w:val="28"/>
          <w:szCs w:val="28"/>
        </w:rPr>
        <w:t>30 сентября</w:t>
      </w:r>
      <w:r w:rsidRPr="0085391F">
        <w:rPr>
          <w:rFonts w:ascii="Times New Roman" w:hAnsi="Times New Roman" w:cs="Times New Roman"/>
          <w:sz w:val="28"/>
          <w:szCs w:val="28"/>
        </w:rPr>
        <w:t xml:space="preserve"> 2024 года включительно в </w:t>
      </w:r>
      <w:r w:rsidR="0085391F" w:rsidRPr="0085391F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Богородский сельсовет </w:t>
      </w:r>
      <w:r w:rsidRPr="0085391F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по адресу: </w:t>
      </w:r>
      <w:r w:rsidR="0085391F" w:rsidRPr="0085391F">
        <w:rPr>
          <w:rFonts w:ascii="Times New Roman" w:hAnsi="Times New Roman" w:cs="Times New Roman"/>
          <w:sz w:val="28"/>
          <w:szCs w:val="28"/>
        </w:rPr>
        <w:t>РБ, Благовещенский район, с. Богородское, ул. Осиновка, д.19</w:t>
      </w:r>
      <w:r w:rsidR="0085391F">
        <w:rPr>
          <w:rFonts w:ascii="Times New Roman" w:hAnsi="Times New Roman" w:cs="Times New Roman"/>
          <w:sz w:val="28"/>
          <w:szCs w:val="28"/>
        </w:rPr>
        <w:t xml:space="preserve"> </w:t>
      </w:r>
      <w:r w:rsidR="0085391F" w:rsidRPr="0085391F">
        <w:rPr>
          <w:rFonts w:ascii="Times New Roman" w:hAnsi="Times New Roman" w:cs="Times New Roman"/>
          <w:sz w:val="28"/>
          <w:szCs w:val="28"/>
        </w:rPr>
        <w:t>с 16.00 до 17.30 минут</w:t>
      </w:r>
      <w:r w:rsidRPr="0085391F">
        <w:rPr>
          <w:rFonts w:ascii="Times New Roman" w:hAnsi="Times New Roman" w:cs="Times New Roman"/>
          <w:sz w:val="28"/>
          <w:szCs w:val="28"/>
        </w:rPr>
        <w:t>.</w:t>
      </w:r>
    </w:p>
    <w:p w:rsidR="0078633B" w:rsidRPr="0085391F" w:rsidRDefault="0078633B" w:rsidP="00A5349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по проекту решения </w:t>
      </w:r>
      <w:r w:rsidRPr="00A34A70">
        <w:rPr>
          <w:rFonts w:ascii="Times New Roman" w:hAnsi="Times New Roman" w:cs="Times New Roman"/>
          <w:color w:val="333333"/>
          <w:sz w:val="28"/>
          <w:szCs w:val="28"/>
        </w:rPr>
        <w:t xml:space="preserve">должны содержать фамилию, имя, отчество, дату и место рождения гражданина, адрес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регистрации по </w:t>
      </w:r>
      <w:r w:rsidRPr="00A34A70">
        <w:rPr>
          <w:rFonts w:ascii="Times New Roman" w:hAnsi="Times New Roman" w:cs="Times New Roman"/>
          <w:color w:val="333333"/>
          <w:sz w:val="28"/>
          <w:szCs w:val="28"/>
        </w:rPr>
        <w:t>мест</w:t>
      </w:r>
      <w:r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A34A70">
        <w:rPr>
          <w:rFonts w:ascii="Times New Roman" w:hAnsi="Times New Roman" w:cs="Times New Roman"/>
          <w:color w:val="333333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фактического проживания</w:t>
      </w:r>
      <w:r w:rsidRPr="00A34A70">
        <w:rPr>
          <w:rFonts w:ascii="Times New Roman" w:hAnsi="Times New Roman" w:cs="Times New Roman"/>
          <w:color w:val="333333"/>
          <w:sz w:val="28"/>
          <w:szCs w:val="28"/>
        </w:rPr>
        <w:t xml:space="preserve">, серию, номер и дату выдачи паспорта или иного заменяющего его документа, наименование и код органа, выдавшего паспорт </w:t>
      </w:r>
      <w:r w:rsidRPr="0085391F">
        <w:rPr>
          <w:rFonts w:ascii="Times New Roman" w:hAnsi="Times New Roman" w:cs="Times New Roman"/>
          <w:color w:val="333333"/>
          <w:sz w:val="28"/>
          <w:szCs w:val="28"/>
        </w:rPr>
        <w:t>или документ, заменяющий паспорт гражданина.</w:t>
      </w:r>
      <w:r w:rsidRPr="0085391F">
        <w:rPr>
          <w:rFonts w:ascii="Times New Roman" w:hAnsi="Times New Roman" w:cs="Times New Roman"/>
          <w:sz w:val="28"/>
          <w:szCs w:val="28"/>
        </w:rPr>
        <w:tab/>
      </w:r>
    </w:p>
    <w:p w:rsidR="00A53490" w:rsidRDefault="0078633B" w:rsidP="00A53490">
      <w:pPr>
        <w:spacing w:after="0" w:line="240" w:lineRule="auto"/>
        <w:jc w:val="both"/>
        <w:rPr>
          <w:sz w:val="28"/>
          <w:szCs w:val="28"/>
        </w:rPr>
      </w:pPr>
      <w:r w:rsidRPr="0085391F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7967B0">
        <w:rPr>
          <w:rFonts w:ascii="Times New Roman" w:hAnsi="Times New Roman" w:cs="Times New Roman"/>
          <w:sz w:val="28"/>
          <w:szCs w:val="28"/>
        </w:rPr>
        <w:t>Обнародовать</w:t>
      </w:r>
      <w:r w:rsidR="0085391F" w:rsidRPr="0085391F">
        <w:rPr>
          <w:rFonts w:ascii="Times New Roman" w:hAnsi="Times New Roman" w:cs="Times New Roman"/>
          <w:sz w:val="28"/>
          <w:szCs w:val="28"/>
        </w:rPr>
        <w:t xml:space="preserve"> </w:t>
      </w:r>
      <w:r w:rsidRPr="0085391F">
        <w:rPr>
          <w:rFonts w:ascii="Times New Roman" w:hAnsi="Times New Roman" w:cs="Times New Roman"/>
          <w:color w:val="000000"/>
          <w:sz w:val="28"/>
          <w:szCs w:val="28"/>
        </w:rPr>
        <w:t xml:space="preserve">проект решения Совета </w:t>
      </w:r>
      <w:r w:rsidR="0085391F" w:rsidRPr="0085391F">
        <w:rPr>
          <w:rFonts w:ascii="Times New Roman" w:hAnsi="Times New Roman" w:cs="Times New Roman"/>
          <w:sz w:val="28"/>
          <w:szCs w:val="28"/>
        </w:rPr>
        <w:t>сельского поселения Богородский</w:t>
      </w:r>
      <w:r w:rsidR="0085391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B729D9">
        <w:rPr>
          <w:rFonts w:ascii="Times New Roman" w:hAnsi="Times New Roman" w:cs="Times New Roman"/>
          <w:sz w:val="28"/>
          <w:szCs w:val="28"/>
        </w:rPr>
        <w:t>Благовещенский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 «О внесении изменений в Устав </w:t>
      </w:r>
      <w:r w:rsidR="0085391F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B729D9">
        <w:rPr>
          <w:rFonts w:ascii="Times New Roman" w:hAnsi="Times New Roman" w:cs="Times New Roman"/>
          <w:sz w:val="28"/>
          <w:szCs w:val="28"/>
        </w:rPr>
        <w:t>Благовещенский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Башкортостан» на информационном стенде  Администрации </w:t>
      </w:r>
      <w:r w:rsidR="0085391F">
        <w:rPr>
          <w:rFonts w:ascii="Times New Roman" w:hAnsi="Times New Roman" w:cs="Times New Roman"/>
          <w:sz w:val="28"/>
          <w:szCs w:val="28"/>
        </w:rPr>
        <w:t>сельского поселения Богородский сельсовет м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района </w:t>
      </w:r>
      <w:r w:rsidRPr="00B729D9">
        <w:rPr>
          <w:rFonts w:ascii="Times New Roman" w:hAnsi="Times New Roman" w:cs="Times New Roman"/>
          <w:sz w:val="28"/>
          <w:szCs w:val="28"/>
        </w:rPr>
        <w:t>Благовещенский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</w:t>
      </w:r>
      <w:r w:rsidRPr="00B729D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85391F" w:rsidRPr="0085391F">
        <w:rPr>
          <w:rFonts w:ascii="Times New Roman" w:hAnsi="Times New Roman" w:cs="Times New Roman"/>
          <w:sz w:val="28"/>
          <w:szCs w:val="28"/>
        </w:rPr>
        <w:t>РБ, Благовещенский район, с. Богородское, ул. Осиновка, д.19</w:t>
      </w:r>
      <w:r w:rsidR="0085391F">
        <w:rPr>
          <w:rFonts w:ascii="Times New Roman" w:hAnsi="Times New Roman" w:cs="Times New Roman"/>
          <w:sz w:val="28"/>
          <w:szCs w:val="28"/>
        </w:rPr>
        <w:t xml:space="preserve"> и</w:t>
      </w:r>
      <w:r w:rsidRPr="00B72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29D9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</w:t>
      </w:r>
      <w:r w:rsidR="0085391F">
        <w:rPr>
          <w:rFonts w:ascii="Times New Roman" w:hAnsi="Times New Roman" w:cs="Times New Roman"/>
          <w:sz w:val="28"/>
          <w:szCs w:val="28"/>
        </w:rPr>
        <w:t xml:space="preserve">сельского поселения Богородский сельсовет </w:t>
      </w:r>
      <w:r w:rsidRPr="00B729D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Благовещенский район Республики Башкортостан в информационно-телекоммуникационной сети </w:t>
      </w:r>
      <w:r w:rsidRPr="00B729D9">
        <w:rPr>
          <w:rFonts w:ascii="Times New Roman" w:hAnsi="Times New Roman" w:cs="Times New Roman"/>
          <w:bCs/>
          <w:sz w:val="27"/>
          <w:szCs w:val="27"/>
        </w:rPr>
        <w:t>Интернет</w:t>
      </w:r>
      <w:r w:rsidR="0085391F" w:rsidRPr="00C8377D">
        <w:rPr>
          <w:sz w:val="28"/>
          <w:szCs w:val="28"/>
        </w:rPr>
        <w:t xml:space="preserve">: </w:t>
      </w:r>
      <w:hyperlink r:id="rId8" w:history="1">
        <w:r w:rsidR="00B7711F" w:rsidRPr="00611243">
          <w:rPr>
            <w:rStyle w:val="af"/>
            <w:sz w:val="28"/>
            <w:szCs w:val="28"/>
          </w:rPr>
          <w:t>https://bogorodsk-blagrb.ru/selskoe-poselenie-bogorodskij-selsovet/ustav-16</w:t>
        </w:r>
      </w:hyperlink>
    </w:p>
    <w:p w:rsidR="00B7711F" w:rsidRPr="0085391F" w:rsidRDefault="00B7711F" w:rsidP="00A5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678"/>
      </w:tblGrid>
      <w:tr w:rsidR="00250633" w:rsidTr="000C307A">
        <w:tc>
          <w:tcPr>
            <w:tcW w:w="9781" w:type="dxa"/>
          </w:tcPr>
          <w:p w:rsidR="00250633" w:rsidRDefault="00250633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Глава сельского поселения</w:t>
            </w:r>
            <w:r w:rsidR="00476F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="00476F08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Л.Ф.Ахмерова</w:t>
            </w:r>
            <w:proofErr w:type="spellEnd"/>
          </w:p>
        </w:tc>
        <w:tc>
          <w:tcPr>
            <w:tcW w:w="4678" w:type="dxa"/>
          </w:tcPr>
          <w:p w:rsidR="00250633" w:rsidRDefault="00250633" w:rsidP="00A5349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Л.Ф.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Ахмерова</w:t>
            </w:r>
            <w:proofErr w:type="spellEnd"/>
          </w:p>
        </w:tc>
      </w:tr>
      <w:tr w:rsidR="000C307A" w:rsidTr="000C307A">
        <w:tc>
          <w:tcPr>
            <w:tcW w:w="9781" w:type="dxa"/>
          </w:tcPr>
          <w:p w:rsidR="000C307A" w:rsidRDefault="000C307A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B7711F" w:rsidRDefault="00B7711F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8412DB" w:rsidRDefault="008412DB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8412DB" w:rsidRDefault="008412DB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8412DB" w:rsidRDefault="008412DB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8412DB" w:rsidRDefault="008412DB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bookmarkStart w:id="2" w:name="_GoBack"/>
            <w:bookmarkEnd w:id="2"/>
          </w:p>
          <w:p w:rsidR="000C307A" w:rsidRPr="00350A8A" w:rsidRDefault="000C307A" w:rsidP="000C307A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8"/>
                <w:szCs w:val="28"/>
                <w:u w:val="single"/>
              </w:rPr>
            </w:pPr>
            <w:r w:rsidRPr="000B1A2A">
              <w:rPr>
                <w:rFonts w:ascii="TimesNewRomanPSMT" w:hAnsi="TimesNewRomanPSMT" w:cs="TimesNewRomanPSMT"/>
                <w:sz w:val="28"/>
                <w:szCs w:val="28"/>
                <w:u w:val="single"/>
              </w:rPr>
              <w:lastRenderedPageBreak/>
              <w:t>Проек</w:t>
            </w:r>
            <w:r>
              <w:rPr>
                <w:rFonts w:ascii="TimesNewRomanPSMT" w:hAnsi="TimesNewRomanPSMT" w:cs="TimesNewRomanPSMT"/>
                <w:sz w:val="28"/>
                <w:szCs w:val="28"/>
                <w:u w:val="single"/>
              </w:rPr>
              <w:t>т</w:t>
            </w:r>
          </w:p>
          <w:p w:rsidR="00B7711F" w:rsidRDefault="00B7711F" w:rsidP="00B771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B7711F" w:rsidRDefault="00B7711F" w:rsidP="00B7711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B7711F" w:rsidRDefault="00B7711F" w:rsidP="000C30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0C307A" w:rsidRDefault="000C307A" w:rsidP="000C30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0C307A" w:rsidRPr="00995C3C" w:rsidRDefault="000C307A" w:rsidP="000C30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95C3C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О внесении изменений в Устав </w:t>
            </w:r>
          </w:p>
          <w:p w:rsidR="000C307A" w:rsidRPr="00995C3C" w:rsidRDefault="000C307A" w:rsidP="000C30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95C3C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сельского поселения Богородский сельсовет </w:t>
            </w:r>
          </w:p>
          <w:p w:rsidR="000C307A" w:rsidRPr="00995C3C" w:rsidRDefault="000C307A" w:rsidP="000C30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95C3C">
              <w:rPr>
                <w:rFonts w:ascii="TimesNewRomanPSMT" w:hAnsi="TimesNewRomanPSMT" w:cs="TimesNewRomanPSMT"/>
                <w:b/>
                <w:sz w:val="28"/>
                <w:szCs w:val="28"/>
              </w:rPr>
              <w:t>муниципального района Благовещенский район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95C3C">
              <w:rPr>
                <w:rFonts w:ascii="TimesNewRomanPSMT" w:hAnsi="TimesNewRomanPSMT" w:cs="TimesNewRomanPSMT"/>
                <w:b/>
                <w:sz w:val="28"/>
                <w:szCs w:val="28"/>
              </w:rPr>
              <w:t>Республики Башкортостан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Совет сельского поселения Богородский сельсовет муниципального района Благовещенский район Республики Башкортостан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95C3C">
              <w:rPr>
                <w:rFonts w:ascii="TimesNewRomanPSMT" w:hAnsi="TimesNewRomanPSMT" w:cs="TimesNewRomanPSMT"/>
                <w:b/>
                <w:sz w:val="28"/>
                <w:szCs w:val="28"/>
              </w:rPr>
              <w:t>РЕШИЛ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 Внести в Устав сельского поселения Богородский сельсовет муниципального района Благовещенский район Республики Башкортостан следующие изменения и дополнения: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1.1. в части 1 статьи 3 </w:t>
            </w:r>
            <w:r w:rsidRPr="00C12FAA">
              <w:rPr>
                <w:rFonts w:ascii="TimesNewRomanPSMT" w:hAnsi="TimesNewRomanPSMT" w:cs="TimesNewRomanPSMT"/>
                <w:i/>
                <w:sz w:val="28"/>
                <w:szCs w:val="28"/>
              </w:rPr>
              <w:t xml:space="preserve">«Вопросы местного </w:t>
            </w:r>
            <w:r>
              <w:rPr>
                <w:rFonts w:ascii="TimesNewRomanPSMT" w:hAnsi="TimesNewRomanPSMT" w:cs="TimesNewRomanPSMT"/>
                <w:i/>
                <w:sz w:val="28"/>
                <w:szCs w:val="28"/>
              </w:rPr>
              <w:t>значения</w:t>
            </w:r>
            <w:r w:rsidRPr="00C12FAA">
              <w:rPr>
                <w:rFonts w:ascii="TimesNewRomanPSMT" w:hAnsi="TimesNewRomanPSMT" w:cs="TimesNewRomanPSMT"/>
                <w:i/>
                <w:sz w:val="28"/>
                <w:szCs w:val="28"/>
              </w:rPr>
              <w:t>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0C307A" w:rsidRPr="003A52A6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  <w:u w:val="single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1.1.1. в пункте 27</w:t>
            </w:r>
            <w:r w:rsidRPr="003A52A6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слова «создание, развитие и обеспечение охраны лечебно-оздоровительных местностей и курортов местного значения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на территории Сельского поселения, а также» исключить; 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1.1.2. пункт 29 изложить в следующей редакции: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«29) организация и осуществление мероприятий по работе с детьми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и молодежью, участие в реализации молодежной политики, разработка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и осуществление мониторинга реализации молодежной политики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>в Сельском поселении;»;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1.1.3. дополнить пунктом 42 следующего содержания: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>к территориям, расположенным в границах земельных участков, находящихся в собственности Сельского поселения.»;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1.2. в части 1 статьи 5 </w:t>
            </w:r>
            <w:r>
              <w:rPr>
                <w:rFonts w:ascii="TimesNewRomanPSMT" w:hAnsi="TimesNewRomanPSMT" w:cs="TimesNewRomanPSMT"/>
                <w:i/>
                <w:sz w:val="28"/>
                <w:szCs w:val="28"/>
              </w:rPr>
              <w:t>«Полномочия органов местного самоуправления по решению вопросов местного значения»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1.2.1. пункт 11 изложить в следующей редакции: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1.2.2. в пункте 12 слова «федеральными законами» заменить словами «Федеральным законом»;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1.3. в статье 10.1 </w:t>
            </w:r>
            <w:r w:rsidRPr="00D26DE1">
              <w:rPr>
                <w:rFonts w:ascii="TimesNewRomanPSMT" w:hAnsi="TimesNewRomanPSMT" w:cs="TimesNewRomanPSMT"/>
                <w:i/>
                <w:sz w:val="28"/>
                <w:szCs w:val="28"/>
              </w:rPr>
              <w:t>«Староста сельского населенного пункта»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1.3.1. часть 2 изложить в следующей редакции: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>в собственности жилое помещение, расположенное на территории данного сельского населенного пункта.»;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1.3.2. в части 3 после слов «муниципальную должность» дополнить словами</w:t>
            </w:r>
            <w:r w:rsidR="00B7711F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«,за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1.3.3. пункт 1 части 4 после слов «муниципальную должность» дополнить словами",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1.4. 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статье 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«Опрос граждан»: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1.4.1.</w:t>
            </w: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часть 2 дополнить абзацами следующего содержания: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«Участник опроса граждан обладает одним голосом и участвует </w:t>
            </w: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br/>
              <w:t>в опросе непосредственно.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Участие в опросе граждан является свободным и добровольным.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.2. </w:t>
            </w:r>
            <w:hyperlink r:id="rId9" w:history="1">
              <w:r w:rsidRPr="00473B30">
                <w:rPr>
                  <w:rFonts w:ascii="Times New Roman" w:eastAsia="Calibri" w:hAnsi="Times New Roman" w:cs="Times New Roman"/>
                  <w:bCs/>
                  <w:iCs/>
                  <w:color w:val="000000"/>
                  <w:sz w:val="28"/>
                  <w:szCs w:val="28"/>
                </w:rPr>
                <w:t>в части 4</w:t>
              </w:r>
            </w:hyperlink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после слов «опроса граждан» дополнить словами </w:t>
            </w: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br/>
      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.3.</w:t>
            </w:r>
            <w:r w:rsidRPr="00473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473B30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 xml:space="preserve">часть </w:t>
              </w:r>
            </w:hyperlink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 </w:t>
            </w:r>
            <w:hyperlink r:id="rId11" w:history="1">
              <w:r w:rsidRPr="00473B30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дополнить</w:t>
              </w:r>
            </w:hyperlink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пунктом 7 следующего содержания: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«7) способ и порядок обнародования решения о назначении опроса граждан.»;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.4. часть 6 дополнить абзацем следующего содержания:</w:t>
            </w:r>
            <w:r w:rsidRPr="00473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Решение представительного органа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назначении опроса граждан подлежит обнародованию не позднее чем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 10 дней до дня проведения опроса граждан.»;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.5. дополнить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частью 8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следующего содержания: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Результаты опроса граждан подлежат обнародованию не позднее 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10 дней со дня установления результатов опроса.»;</w:t>
            </w:r>
          </w:p>
          <w:p w:rsidR="000C307A" w:rsidRPr="00A52A79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1.5. </w:t>
            </w:r>
            <w:r w:rsidRPr="00A52A7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абзаце втором части 9</w:t>
            </w:r>
            <w:r w:rsidRPr="00A52A79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EE5971">
              <w:rPr>
                <w:rFonts w:ascii="Times New Roman" w:hAnsi="Times New Roman" w:cs="Times New Roman"/>
                <w:i/>
                <w:sz w:val="28"/>
                <w:szCs w:val="28"/>
              </w:rPr>
              <w:t>«Совет»</w:t>
            </w:r>
            <w:r w:rsidRPr="00A52A79">
              <w:rPr>
                <w:rFonts w:ascii="Times New Roman" w:hAnsi="Times New Roman" w:cs="Times New Roman"/>
                <w:sz w:val="28"/>
                <w:szCs w:val="28"/>
              </w:rPr>
              <w:t xml:space="preserve"> после слов «субъектов Российской Федерации» дополнить словами «, федеральных территорий»;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1.6. статью 19 </w:t>
            </w:r>
            <w:r>
              <w:rPr>
                <w:rFonts w:ascii="TimesNewRomanPSMT" w:hAnsi="TimesNewRomanPSMT" w:cs="TimesNewRomanPSMT"/>
                <w:i/>
                <w:sz w:val="28"/>
                <w:szCs w:val="28"/>
              </w:rPr>
              <w:t xml:space="preserve">«Глава Сельского поселения»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дополнить частью </w:t>
            </w:r>
            <w:r w:rsidRPr="00992F81"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.1 следующего содержания: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</w:t>
            </w:r>
            <w:r w:rsidRPr="00992F81"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.1. Глава Сельского поселения освобождается от ответственности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законами Республики Башкортостан в целях противодействия коррупции,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в случае, если несоблюдение таких ограничений, запретов и требований,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а также неисполнение таких обязанностей признается следствием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не зависящих от него обстоятельств в порядке, предусмотренном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частями 3 - 6 статьи 13 Федерального закона от 25 декабря 2008 года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>№ 273-ФЗ «О противодействии коррупции».»;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1.7. в статье 22 </w:t>
            </w:r>
            <w:r>
              <w:rPr>
                <w:rFonts w:ascii="TimesNewRomanPSMT" w:hAnsi="TimesNewRomanPSMT" w:cs="TimesNewRomanPSMT"/>
                <w:i/>
                <w:sz w:val="28"/>
                <w:szCs w:val="28"/>
              </w:rPr>
              <w:t>«Статус депутата Совета»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1.7.1. абзац третий части 5.1 признать утратившим силу;</w:t>
            </w:r>
          </w:p>
          <w:p w:rsidR="000C307A" w:rsidRPr="004A6A16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1.7.2. </w:t>
            </w:r>
            <w:r w:rsidRPr="004A6A16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в абзаце первом части 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5</w:t>
            </w:r>
            <w:r w:rsidRPr="004A6A16">
              <w:rPr>
                <w:rFonts w:ascii="TimesNewRomanPSMT" w:eastAsia="Calibri" w:hAnsi="TimesNewRomanPSMT" w:cs="TimesNewRomanPSMT"/>
                <w:sz w:val="28"/>
                <w:szCs w:val="28"/>
              </w:rPr>
      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1.7.3. дополнить частью 5.4 следующего содержания: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в случае, если несоблюдение таких ограничений, запретов и требований,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а также неисполнение таких обязанностей признается следствием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>№ 273-ФЗ «О противодействии коррупции».».</w:t>
            </w:r>
          </w:p>
          <w:p w:rsidR="000C307A" w:rsidRPr="0022676E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2676E">
              <w:rPr>
                <w:rFonts w:ascii="TimesNewRomanPSMT" w:hAnsi="TimesNewRomanPSMT" w:cs="TimesNewRomanPSMT"/>
                <w:sz w:val="28"/>
                <w:szCs w:val="28"/>
              </w:rPr>
              <w:t>1.7.4. часть 8 дополнить пунктом 10.1 следующего содержания:</w:t>
            </w:r>
          </w:p>
          <w:p w:rsidR="000C307A" w:rsidRPr="00C30F3D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7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0F3D">
              <w:rPr>
                <w:rFonts w:ascii="Times New Roman" w:hAnsi="Times New Roman" w:cs="Times New Roman"/>
                <w:sz w:val="28"/>
                <w:szCs w:val="28"/>
              </w:rPr>
              <w:t>10.1) приобретения им статуса иностранного агента;</w:t>
            </w:r>
            <w:r w:rsidRPr="0022676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1.7.5. дополнить частью 10.1 следующего содержания: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1.8. статью 29 </w:t>
            </w:r>
            <w:r>
              <w:rPr>
                <w:rFonts w:ascii="TimesNewRomanPSMT" w:hAnsi="TimesNewRomanPSMT" w:cs="TimesNewRomanPSMT"/>
                <w:i/>
                <w:sz w:val="28"/>
                <w:szCs w:val="28"/>
              </w:rPr>
              <w:t xml:space="preserve">«Вступление в силу муниципальных правовых актов»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изложить в следующей редакции: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«Статья 29. Вступление в силу и обнародование муниципальных правовых актов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 Муниципальные правовые акты вступают в силу со дня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>их подписания.</w:t>
            </w:r>
          </w:p>
          <w:p w:rsidR="000C307A" w:rsidRPr="00802391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0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муниципальных правовых актах может быть установлен другой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  <w:r w:rsidRPr="0080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вступления их в силу.</w:t>
            </w:r>
          </w:p>
          <w:p w:rsidR="000C307A" w:rsidRPr="00B17BD5" w:rsidRDefault="000C307A" w:rsidP="000C307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Муниципальные нормативные правовые акты, затрагивающие права, свободы и обязанности человека и гражданина, </w:t>
            </w:r>
            <w:r w:rsidRPr="008023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муниципальные нормативные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правовые</w:t>
            </w:r>
            <w:r w:rsidRPr="008023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акты, </w:t>
            </w:r>
            <w:r w:rsidRPr="0080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      </w:r>
            <w:r w:rsidRPr="00B1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обнародования.</w:t>
            </w:r>
          </w:p>
          <w:p w:rsidR="000C307A" w:rsidRPr="00802391" w:rsidRDefault="000C307A" w:rsidP="000C307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правовые акты Совета о налогах и сборах вступают в силу в соответствии с Налоговым </w:t>
            </w:r>
            <w:hyperlink r:id="rId12" w:tgtFrame="_self" w:history="1">
              <w:r w:rsidRPr="0080239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кодексом</w:t>
              </w:r>
            </w:hyperlink>
            <w:r w:rsidRPr="008023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0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Федерации.</w:t>
            </w:r>
          </w:p>
          <w:p w:rsidR="000C307A" w:rsidRDefault="000C307A" w:rsidP="000C307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4BE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74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Муниципальные правовые акты, подлежащие обнародованию, </w:t>
            </w:r>
            <w:r w:rsidRPr="00474BE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 том числе соглашения, заключаемые между органами местного самоуправления, </w:t>
            </w:r>
            <w:r w:rsidRPr="00474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направляются </w:t>
            </w:r>
            <w:r w:rsidRPr="00474BE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 официальное опубликование в периодическое печатное издание (в сетевое издание) в течение 7 дней со дня их подписания.</w:t>
            </w:r>
          </w:p>
          <w:p w:rsidR="000C307A" w:rsidRDefault="000C307A" w:rsidP="000C307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Официальным опубликованием муниципального правового акта</w:t>
            </w:r>
            <w:r w:rsidRPr="00B74C5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в том числе</w:t>
            </w:r>
            <w:r w:rsidRPr="00B74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      </w:r>
            <w:r w:rsidRPr="00B74C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в газете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Панорама</w:t>
            </w:r>
            <w:r w:rsidRPr="00B74C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(регистрационный номер и дата принятия решения о регистрации сред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ства массовой информации: серия </w:t>
            </w:r>
            <w:r w:rsidRPr="004C70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 № ТУ 02-01369 от 29 июля 2015 года</w:t>
            </w:r>
            <w:r w:rsidRPr="00B74C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C307A" w:rsidRPr="00E60D4B" w:rsidRDefault="000C307A" w:rsidP="000C307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случае невозможности их официального опубликования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6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периодическом</w:t>
            </w:r>
            <w:r w:rsidRPr="00E6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печатном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издании</w:t>
            </w:r>
            <w:r w:rsidRPr="00E6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муниципальные правовые акты и соглашения подлежат официальному обнародованию в здании Администрации</w:t>
            </w:r>
            <w:r w:rsidRPr="00226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также на официальном сайте Сельского поселения в информационно-телекоммуникационной сети «Интернет»</w:t>
            </w:r>
            <w:r w:rsidRPr="00E6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течение 7 дней после дня их подписания.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A79">
              <w:rPr>
                <w:rFonts w:ascii="Times New Roman" w:hAnsi="Times New Roman" w:cs="Times New Roman"/>
                <w:sz w:val="28"/>
                <w:szCs w:val="28"/>
              </w:rPr>
      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CF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Официальным опубликованием устава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F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CF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ФС77-72471 от 05.03.2018 г.)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4238">
              <w:rPr>
                <w:rFonts w:ascii="TimesNewRomanPSMT" w:hAnsi="TimesNewRomanPSMT" w:cs="TimesNewRomanPSMT"/>
                <w:bCs/>
                <w:sz w:val="28"/>
                <w:szCs w:val="28"/>
              </w:rPr>
              <w:t> </w:t>
            </w:r>
            <w:r w:rsidRPr="00B14238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 </w:t>
            </w:r>
            <w:r w:rsidRPr="00B14238">
              <w:rPr>
                <w:rFonts w:ascii="TimesNewRomanPSMT" w:hAnsi="TimesNewRomanPSMT" w:cs="TimesNewRomanPSMT"/>
                <w:sz w:val="28"/>
                <w:szCs w:val="28"/>
              </w:rPr>
              <w:t>Копии муниципальных нормативных правовых актов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,</w:t>
            </w:r>
            <w:r w:rsidRPr="00B14238">
              <w:rPr>
                <w:rFonts w:ascii="TimesNewRomanPSMT" w:hAnsi="TimesNewRomanPSMT" w:cs="TimesNewRomanPSMT"/>
                <w:sz w:val="28"/>
                <w:szCs w:val="28"/>
              </w:rPr>
      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</w:r>
            <w:r w:rsidRPr="00B14238">
              <w:rPr>
                <w:rFonts w:ascii="TimesNewRomanPSMT" w:hAnsi="TimesNewRomanPSMT" w:cs="TimesNewRomanPSMT"/>
                <w:sz w:val="28"/>
                <w:szCs w:val="28"/>
              </w:rPr>
              <w:t>в соответствующий регистр.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»;</w:t>
            </w:r>
          </w:p>
          <w:p w:rsidR="000C307A" w:rsidRPr="0084454C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1.9. Часть 2 статьи 50 «Удаление главы Сельского поселения в отставку» дополнить пун</w:t>
            </w:r>
            <w:r w:rsidRPr="0084454C">
              <w:rPr>
                <w:rFonts w:ascii="TimesNewRomanPSMT" w:hAnsi="TimesNewRomanPSMT" w:cs="TimesNewRomanPSMT"/>
                <w:sz w:val="28"/>
                <w:szCs w:val="28"/>
              </w:rPr>
              <w:t>ктом 4.1 следующего содержания:</w:t>
            </w:r>
          </w:p>
          <w:p w:rsidR="000C307A" w:rsidRPr="0084454C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</w:t>
            </w:r>
            <w:r w:rsidRPr="0084454C">
              <w:rPr>
                <w:rFonts w:ascii="TimesNewRomanPSMT" w:hAnsi="TimesNewRomanPSMT" w:cs="TimesNewRomanPSMT"/>
                <w:sz w:val="28"/>
                <w:szCs w:val="28"/>
              </w:rPr>
              <w:t xml:space="preserve">4.1) приобретение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им статуса иностранного агента;»</w:t>
            </w:r>
            <w:r w:rsidRPr="0084454C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 Настоящее решение вступает в силу со дня его официального опубликования (</w:t>
            </w:r>
            <w:r w:rsidRPr="009573C2">
              <w:rPr>
                <w:rFonts w:ascii="TimesNewRomanPSMT" w:hAnsi="TimesNewRomanPSMT" w:cs="TimesNewRomanPSMT"/>
                <w:sz w:val="28"/>
                <w:szCs w:val="28"/>
              </w:rPr>
              <w:t>обнародования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)</w:t>
            </w:r>
            <w:r w:rsidRPr="009573C2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3"/>
              <w:gridCol w:w="4782"/>
            </w:tblGrid>
            <w:tr w:rsidR="000C307A" w:rsidTr="00E11AA7">
              <w:tc>
                <w:tcPr>
                  <w:tcW w:w="4785" w:type="dxa"/>
                </w:tcPr>
                <w:p w:rsidR="000C307A" w:rsidRDefault="000C307A" w:rsidP="000C307A">
                  <w:pPr>
                    <w:autoSpaceDE w:val="0"/>
                    <w:autoSpaceDN w:val="0"/>
                    <w:adjustRightInd w:val="0"/>
                    <w:ind w:left="-107"/>
                    <w:jc w:val="both"/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Глава сельского поселения</w:t>
                  </w:r>
                </w:p>
                <w:p w:rsidR="000C307A" w:rsidRPr="0033301C" w:rsidRDefault="000C307A" w:rsidP="000C307A">
                  <w:pPr>
                    <w:autoSpaceDE w:val="0"/>
                    <w:autoSpaceDN w:val="0"/>
                    <w:adjustRightInd w:val="0"/>
                    <w:ind w:left="-107" w:right="910"/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Богородский 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сельсовет </w:t>
                  </w:r>
                  <w:r w:rsidRPr="0033301C"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 </w:t>
                  </w:r>
                  <w:r w:rsidRPr="0033301C"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района 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Благовещенский район</w:t>
                  </w:r>
                </w:p>
                <w:p w:rsidR="000C307A" w:rsidRDefault="000C307A" w:rsidP="000C307A">
                  <w:pPr>
                    <w:autoSpaceDE w:val="0"/>
                    <w:autoSpaceDN w:val="0"/>
                    <w:adjustRightInd w:val="0"/>
                    <w:ind w:hanging="10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Республики Башкортостан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4785" w:type="dxa"/>
                </w:tcPr>
                <w:p w:rsidR="000C307A" w:rsidRDefault="000C307A" w:rsidP="000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07A" w:rsidRDefault="000C307A" w:rsidP="000C30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07A" w:rsidRDefault="000C307A" w:rsidP="000C30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07A" w:rsidRDefault="000C307A" w:rsidP="000C30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</w:pPr>
                </w:p>
                <w:p w:rsidR="000C307A" w:rsidRPr="0033301C" w:rsidRDefault="000C307A" w:rsidP="000C30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   Л.Ф.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Ахмерова</w:t>
                  </w:r>
                  <w:proofErr w:type="spellEnd"/>
                </w:p>
                <w:p w:rsidR="000C307A" w:rsidRDefault="000C307A" w:rsidP="000C30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0C307A" w:rsidRPr="00D244A9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0C307A" w:rsidRDefault="000C307A" w:rsidP="000C307A">
            <w:pPr>
              <w:autoSpaceDE w:val="0"/>
              <w:autoSpaceDN w:val="0"/>
              <w:adjustRightInd w:val="0"/>
              <w:ind w:left="-107" w:right="-5064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C307A" w:rsidRDefault="000C307A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C307A" w:rsidRDefault="000C307A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C307A" w:rsidRDefault="000C307A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C307A" w:rsidRDefault="000C307A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678" w:type="dxa"/>
          </w:tcPr>
          <w:p w:rsidR="000C307A" w:rsidRDefault="000C307A" w:rsidP="00A5349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BD7DF7" w:rsidRDefault="00BD7DF7" w:rsidP="00A53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DF3F64">
      <w:headerReference w:type="default" r:id="rId13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5E1" w:rsidRDefault="008525E1" w:rsidP="00EE542E">
      <w:pPr>
        <w:spacing w:after="0" w:line="240" w:lineRule="auto"/>
      </w:pPr>
      <w:r>
        <w:separator/>
      </w:r>
    </w:p>
  </w:endnote>
  <w:endnote w:type="continuationSeparator" w:id="0">
    <w:p w:rsidR="008525E1" w:rsidRDefault="008525E1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5E1" w:rsidRDefault="008525E1" w:rsidP="00EE542E">
      <w:pPr>
        <w:spacing w:after="0" w:line="240" w:lineRule="auto"/>
      </w:pPr>
      <w:r>
        <w:separator/>
      </w:r>
    </w:p>
  </w:footnote>
  <w:footnote w:type="continuationSeparator" w:id="0">
    <w:p w:rsidR="008525E1" w:rsidRDefault="008525E1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8525E1">
        <w:pPr>
          <w:pStyle w:val="a5"/>
          <w:jc w:val="center"/>
          <w:rPr>
            <w:rFonts w:ascii="Times New Roman" w:hAnsi="Times New Roman" w:cs="Times New Roman"/>
          </w:rPr>
        </w:pPr>
      </w:p>
    </w:sdtContent>
  </w:sdt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23"/>
    <w:rsid w:val="00037182"/>
    <w:rsid w:val="00045A1F"/>
    <w:rsid w:val="000532A7"/>
    <w:rsid w:val="00053881"/>
    <w:rsid w:val="00066F0D"/>
    <w:rsid w:val="0009263A"/>
    <w:rsid w:val="000B27A5"/>
    <w:rsid w:val="000B5388"/>
    <w:rsid w:val="000B6CBD"/>
    <w:rsid w:val="000C307A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60D6E"/>
    <w:rsid w:val="00166F9B"/>
    <w:rsid w:val="0018140C"/>
    <w:rsid w:val="00184301"/>
    <w:rsid w:val="001C29B8"/>
    <w:rsid w:val="001C3C25"/>
    <w:rsid w:val="001D5CF0"/>
    <w:rsid w:val="001F53C3"/>
    <w:rsid w:val="00210360"/>
    <w:rsid w:val="0021448F"/>
    <w:rsid w:val="002343E5"/>
    <w:rsid w:val="00241CBF"/>
    <w:rsid w:val="00244778"/>
    <w:rsid w:val="00250633"/>
    <w:rsid w:val="002559CC"/>
    <w:rsid w:val="002665AA"/>
    <w:rsid w:val="002931D4"/>
    <w:rsid w:val="002B5F72"/>
    <w:rsid w:val="002C2707"/>
    <w:rsid w:val="002D1F7A"/>
    <w:rsid w:val="002D5374"/>
    <w:rsid w:val="00311CED"/>
    <w:rsid w:val="0031631F"/>
    <w:rsid w:val="00321025"/>
    <w:rsid w:val="0033191B"/>
    <w:rsid w:val="003668F7"/>
    <w:rsid w:val="00381CCE"/>
    <w:rsid w:val="003825EC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08A7"/>
    <w:rsid w:val="003F49D6"/>
    <w:rsid w:val="00404227"/>
    <w:rsid w:val="0040658F"/>
    <w:rsid w:val="004236EA"/>
    <w:rsid w:val="0044260D"/>
    <w:rsid w:val="004435E5"/>
    <w:rsid w:val="00454D09"/>
    <w:rsid w:val="004574B5"/>
    <w:rsid w:val="00471F04"/>
    <w:rsid w:val="00476F08"/>
    <w:rsid w:val="00476FD3"/>
    <w:rsid w:val="00497411"/>
    <w:rsid w:val="004C1325"/>
    <w:rsid w:val="004C7AC9"/>
    <w:rsid w:val="004D1DD2"/>
    <w:rsid w:val="004D2DFB"/>
    <w:rsid w:val="004E6F64"/>
    <w:rsid w:val="00511D07"/>
    <w:rsid w:val="00523388"/>
    <w:rsid w:val="00530420"/>
    <w:rsid w:val="005458D1"/>
    <w:rsid w:val="0054660D"/>
    <w:rsid w:val="005516E9"/>
    <w:rsid w:val="00560F00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6055AC"/>
    <w:rsid w:val="00623880"/>
    <w:rsid w:val="0063318D"/>
    <w:rsid w:val="006435F1"/>
    <w:rsid w:val="00644D19"/>
    <w:rsid w:val="0065465E"/>
    <w:rsid w:val="00671EF3"/>
    <w:rsid w:val="006A0F9B"/>
    <w:rsid w:val="006A5A75"/>
    <w:rsid w:val="006B019E"/>
    <w:rsid w:val="006B59A5"/>
    <w:rsid w:val="006C3A6F"/>
    <w:rsid w:val="006D0A9A"/>
    <w:rsid w:val="006D40A9"/>
    <w:rsid w:val="006E31CE"/>
    <w:rsid w:val="00703A50"/>
    <w:rsid w:val="00704DB3"/>
    <w:rsid w:val="00724DE2"/>
    <w:rsid w:val="0073105B"/>
    <w:rsid w:val="00782DDA"/>
    <w:rsid w:val="00784837"/>
    <w:rsid w:val="0078633B"/>
    <w:rsid w:val="00792DAC"/>
    <w:rsid w:val="007967B0"/>
    <w:rsid w:val="007A4032"/>
    <w:rsid w:val="007A4CC1"/>
    <w:rsid w:val="007A6358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1C07"/>
    <w:rsid w:val="00824805"/>
    <w:rsid w:val="008248A6"/>
    <w:rsid w:val="008275D9"/>
    <w:rsid w:val="00834C83"/>
    <w:rsid w:val="008412DB"/>
    <w:rsid w:val="008525E1"/>
    <w:rsid w:val="0085391F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1E54"/>
    <w:rsid w:val="009342C8"/>
    <w:rsid w:val="009535C3"/>
    <w:rsid w:val="00963E21"/>
    <w:rsid w:val="00977B15"/>
    <w:rsid w:val="00980396"/>
    <w:rsid w:val="00991E08"/>
    <w:rsid w:val="00992DFB"/>
    <w:rsid w:val="009A64ED"/>
    <w:rsid w:val="009B52A1"/>
    <w:rsid w:val="009C4422"/>
    <w:rsid w:val="009E231B"/>
    <w:rsid w:val="009E3342"/>
    <w:rsid w:val="009E7309"/>
    <w:rsid w:val="00A00687"/>
    <w:rsid w:val="00A43953"/>
    <w:rsid w:val="00A53490"/>
    <w:rsid w:val="00A95793"/>
    <w:rsid w:val="00A95AF4"/>
    <w:rsid w:val="00AB3976"/>
    <w:rsid w:val="00AD260E"/>
    <w:rsid w:val="00AE022C"/>
    <w:rsid w:val="00AE0B2D"/>
    <w:rsid w:val="00B029BD"/>
    <w:rsid w:val="00B260A0"/>
    <w:rsid w:val="00B470A8"/>
    <w:rsid w:val="00B51BC7"/>
    <w:rsid w:val="00B5395D"/>
    <w:rsid w:val="00B75AE3"/>
    <w:rsid w:val="00B7711F"/>
    <w:rsid w:val="00B80523"/>
    <w:rsid w:val="00B86EC2"/>
    <w:rsid w:val="00BD0D2F"/>
    <w:rsid w:val="00BD7DF7"/>
    <w:rsid w:val="00BE63B2"/>
    <w:rsid w:val="00C01C36"/>
    <w:rsid w:val="00C108F5"/>
    <w:rsid w:val="00C45C76"/>
    <w:rsid w:val="00C61BE3"/>
    <w:rsid w:val="00C74772"/>
    <w:rsid w:val="00C80241"/>
    <w:rsid w:val="00C95056"/>
    <w:rsid w:val="00CB0B92"/>
    <w:rsid w:val="00CF2C42"/>
    <w:rsid w:val="00D00B75"/>
    <w:rsid w:val="00D02C5C"/>
    <w:rsid w:val="00D04DAA"/>
    <w:rsid w:val="00D13461"/>
    <w:rsid w:val="00D2557C"/>
    <w:rsid w:val="00D266C4"/>
    <w:rsid w:val="00D32986"/>
    <w:rsid w:val="00D5292B"/>
    <w:rsid w:val="00D72484"/>
    <w:rsid w:val="00D77484"/>
    <w:rsid w:val="00D77D76"/>
    <w:rsid w:val="00D943DC"/>
    <w:rsid w:val="00DA026D"/>
    <w:rsid w:val="00DB221E"/>
    <w:rsid w:val="00DB2263"/>
    <w:rsid w:val="00DB34EB"/>
    <w:rsid w:val="00DB6352"/>
    <w:rsid w:val="00DF3F64"/>
    <w:rsid w:val="00E01210"/>
    <w:rsid w:val="00E12AA7"/>
    <w:rsid w:val="00E30397"/>
    <w:rsid w:val="00E65E1F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63ADC"/>
    <w:rsid w:val="00F81EB5"/>
    <w:rsid w:val="00F92049"/>
    <w:rsid w:val="00FA0890"/>
    <w:rsid w:val="00FA54B3"/>
    <w:rsid w:val="00FB2240"/>
    <w:rsid w:val="00FC53E2"/>
    <w:rsid w:val="00FD0CC7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9FF8"/>
  <w15:docId w15:val="{947F7834-3EA6-4084-B9D8-CB14E623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8633B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A53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rodsk-blagrb.ru/selskoe-poselenie-bogorodskij-selsovet/ustav-1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C157-E639-4B5E-A8AD-41109F03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User</cp:lastModifiedBy>
  <cp:revision>31</cp:revision>
  <cp:lastPrinted>2024-09-20T04:15:00Z</cp:lastPrinted>
  <dcterms:created xsi:type="dcterms:W3CDTF">2023-01-20T07:08:00Z</dcterms:created>
  <dcterms:modified xsi:type="dcterms:W3CDTF">2024-09-20T04:15:00Z</dcterms:modified>
</cp:coreProperties>
</file>