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97" w:rsidRDefault="00401797" w:rsidP="00C6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011">
        <w:rPr>
          <w:rFonts w:ascii="Times New Roman" w:hAnsi="Times New Roman" w:cs="Times New Roman"/>
          <w:b/>
          <w:bCs/>
          <w:sz w:val="28"/>
          <w:szCs w:val="28"/>
        </w:rPr>
        <w:t>Безопасность детей на воде</w:t>
      </w:r>
    </w:p>
    <w:p w:rsidR="00341F2A" w:rsidRPr="00C64011" w:rsidRDefault="00341F2A" w:rsidP="00C640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797" w:rsidRPr="00401797" w:rsidRDefault="00401797" w:rsidP="00C640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преддверии л</w:t>
      </w: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 хотим отметить, что именно</w:t>
      </w: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на воде дети гибнут чаще всего. Несчастье на воде может произойти в любой момент - даже, если родители находятся рядом, и они уверены, что их ребенок под присмотром.</w:t>
      </w:r>
    </w:p>
    <w:p w:rsidR="00401797" w:rsidRPr="00401797" w:rsidRDefault="00C64011" w:rsidP="004017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первую очередь ответственность за жизнь детей лежит на родителях.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асскажите своему ребенку о правилах перед походом на речку.</w:t>
      </w:r>
    </w:p>
    <w:p w:rsidR="00401797" w:rsidRPr="00401797" w:rsidRDefault="00C64011" w:rsidP="004017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C6401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57785</wp:posOffset>
            </wp:positionV>
            <wp:extent cx="322516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34" y="21496"/>
                <wp:lineTo x="214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Ребенок может утонуть не из-за того, что плохо плавает, а потому, что заплыл слишком далеко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испугался.</w:t>
      </w:r>
    </w:p>
    <w:p w:rsidR="00401797" w:rsidRPr="00401797" w:rsidRDefault="00401797" w:rsidP="004017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Купайтесь только в знакомых и проверенных местах. Неважно, какой раз вы здесь плаваете - проверьте дно. Опасно плавать там, где есть глубокие ямы, ил, водоросли, а также сильное течение, водовороты и большие волны.</w:t>
      </w:r>
    </w:p>
    <w:p w:rsidR="00401797" w:rsidRDefault="006F769D" w:rsidP="004017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6F769D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Государственный комитет Республики Башкортостан по чрезвычайным ситуациям 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призывает родителей н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аучит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ь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ребенка правильно себя вести в критических ситуациях: </w:t>
      </w:r>
    </w:p>
    <w:p w:rsidR="00401797" w:rsidRDefault="00401797" w:rsidP="00C64011">
      <w:pPr>
        <w:pStyle w:val="a6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зацепился за водоросли - плыви медленно и аккуратно, освобождайся от стеблей растений;</w:t>
      </w:r>
    </w:p>
    <w:p w:rsidR="00401797" w:rsidRDefault="00401797" w:rsidP="0040179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угодил в водоворот - набери в легкие как можно больше воздуха, нырни под воду и резко под водой сверни в сторону от водоворота;</w:t>
      </w:r>
    </w:p>
    <w:p w:rsidR="00401797" w:rsidRDefault="00401797" w:rsidP="00401797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попал в сильное течение - не пытайся плыть против него: это заберет все силы, плыви по течению, но под таким углом, чтобы всё время приближаться к берегу, возвращайся назад по суше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;</w:t>
      </w:r>
    </w:p>
    <w:p w:rsidR="00401797" w:rsidRPr="00401797" w:rsidRDefault="00C64011" w:rsidP="00401797">
      <w:pPr>
        <w:pStyle w:val="a6"/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Е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сли</w:t>
      </w:r>
      <w:r w:rsidR="009E683C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 </w:t>
      </w:r>
      <w:r w:rsidR="00401797"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понимаешь, что нервничаешь, лучше перевернуться и постараться плыть на спине: представь, что у тебя в животе огромный шар воздуха, а он не даст тебе утонуть, ведь воздух не тонет!</w:t>
      </w:r>
    </w:p>
    <w:p w:rsidR="00C64011" w:rsidRDefault="00401797" w:rsidP="00C640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401797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Часто веселые игры на воде кончаются трагически, поэтому избегайте захватов и погружений, не изображайте тонущих, не зовите на помощь зря.</w:t>
      </w:r>
    </w:p>
    <w:p w:rsidR="00341F2A" w:rsidRDefault="00341F2A" w:rsidP="00C640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bookmarkStart w:id="0" w:name="_GoBack"/>
      <w:bookmarkEnd w:id="0"/>
    </w:p>
    <w:p w:rsidR="00C64011" w:rsidRPr="00C64011" w:rsidRDefault="00C64011" w:rsidP="00C6401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</w:pPr>
      <w:r w:rsidRPr="00C64011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lang w:eastAsia="ru-RU"/>
        </w:rPr>
        <w:t>Уважаемые родители! Не оставляйте детей без присмотра. Помните, что их жизнь зависит от вас самих!</w:t>
      </w:r>
    </w:p>
    <w:p w:rsidR="00C64011" w:rsidRPr="00401797" w:rsidRDefault="00C64011" w:rsidP="0040179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</w:p>
    <w:sectPr w:rsidR="00C64011" w:rsidRPr="00401797" w:rsidSect="005E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0F41"/>
    <w:multiLevelType w:val="hybridMultilevel"/>
    <w:tmpl w:val="DAD85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97D3A"/>
    <w:multiLevelType w:val="hybridMultilevel"/>
    <w:tmpl w:val="EEA84E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B351C50"/>
    <w:multiLevelType w:val="hybridMultilevel"/>
    <w:tmpl w:val="E49E4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C44103"/>
    <w:multiLevelType w:val="hybridMultilevel"/>
    <w:tmpl w:val="C8061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236"/>
    <w:rsid w:val="00172236"/>
    <w:rsid w:val="00341F2A"/>
    <w:rsid w:val="00401797"/>
    <w:rsid w:val="005E7B3B"/>
    <w:rsid w:val="006F769D"/>
    <w:rsid w:val="009E683C"/>
    <w:rsid w:val="00C6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3B"/>
  </w:style>
  <w:style w:type="paragraph" w:styleId="1">
    <w:name w:val="heading 1"/>
    <w:basedOn w:val="a"/>
    <w:link w:val="10"/>
    <w:uiPriority w:val="9"/>
    <w:qFormat/>
    <w:rsid w:val="00401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401797"/>
  </w:style>
  <w:style w:type="paragraph" w:styleId="a3">
    <w:name w:val="Normal (Web)"/>
    <w:basedOn w:val="a"/>
    <w:uiPriority w:val="99"/>
    <w:semiHidden/>
    <w:unhideWhenUsed/>
    <w:rsid w:val="0040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797"/>
    <w:rPr>
      <w:b/>
      <w:bCs/>
    </w:rPr>
  </w:style>
  <w:style w:type="character" w:styleId="a5">
    <w:name w:val="Emphasis"/>
    <w:basedOn w:val="a0"/>
    <w:uiPriority w:val="20"/>
    <w:qFormat/>
    <w:rsid w:val="00401797"/>
    <w:rPr>
      <w:i/>
      <w:iCs/>
    </w:rPr>
  </w:style>
  <w:style w:type="paragraph" w:styleId="a6">
    <w:name w:val="List Paragraph"/>
    <w:basedOn w:val="a"/>
    <w:uiPriority w:val="34"/>
    <w:qFormat/>
    <w:rsid w:val="00401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656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46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</dc:creator>
  <cp:keywords/>
  <dc:description/>
  <cp:lastModifiedBy>1</cp:lastModifiedBy>
  <cp:revision>7</cp:revision>
  <cp:lastPrinted>2021-05-19T07:03:00Z</cp:lastPrinted>
  <dcterms:created xsi:type="dcterms:W3CDTF">2020-05-14T08:56:00Z</dcterms:created>
  <dcterms:modified xsi:type="dcterms:W3CDTF">2021-05-19T07:03:00Z</dcterms:modified>
</cp:coreProperties>
</file>