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CE" w:rsidRPr="006C20AC" w:rsidRDefault="00A172CE" w:rsidP="00902D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>Приложение №</w:t>
      </w:r>
      <w:r w:rsidR="00902DC4">
        <w:rPr>
          <w:rFonts w:ascii="Times New Roman" w:hAnsi="Times New Roman"/>
          <w:bCs/>
          <w:sz w:val="24"/>
          <w:szCs w:val="24"/>
        </w:rPr>
        <w:t xml:space="preserve"> 1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1C08B5">
        <w:rPr>
          <w:rFonts w:ascii="Times New Roman" w:hAnsi="Times New Roman"/>
          <w:bCs/>
          <w:sz w:val="24"/>
          <w:szCs w:val="24"/>
        </w:rPr>
        <w:t xml:space="preserve">Совета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AA4325">
        <w:rPr>
          <w:rFonts w:ascii="Times New Roman" w:hAnsi="Times New Roman"/>
          <w:bCs/>
          <w:sz w:val="24"/>
          <w:szCs w:val="24"/>
        </w:rPr>
        <w:t>Богородский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686A33">
        <w:rPr>
          <w:rFonts w:ascii="Times New Roman" w:hAnsi="Times New Roman"/>
          <w:bCs/>
          <w:sz w:val="24"/>
          <w:szCs w:val="24"/>
        </w:rPr>
        <w:t xml:space="preserve">24.12.2024 </w:t>
      </w:r>
      <w:r w:rsidR="00A172CE"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BA6C8B" w:rsidRDefault="00BA6C8B" w:rsidP="006035C5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sz w:val="24"/>
          <w:szCs w:val="24"/>
        </w:rPr>
        <w:t>№</w:t>
      </w:r>
      <w:r w:rsidR="00686A33">
        <w:rPr>
          <w:rFonts w:ascii="Times New Roman" w:hAnsi="Times New Roman"/>
          <w:sz w:val="24"/>
          <w:szCs w:val="24"/>
        </w:rPr>
        <w:t>22-1</w:t>
      </w:r>
    </w:p>
    <w:p w:rsidR="006035C5" w:rsidRPr="006035C5" w:rsidRDefault="006035C5" w:rsidP="006035C5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55008E">
        <w:rPr>
          <w:b w:val="0"/>
          <w:bCs w:val="0"/>
          <w:i w:val="0"/>
          <w:iCs w:val="0"/>
          <w:sz w:val="24"/>
          <w:szCs w:val="24"/>
        </w:rPr>
        <w:t xml:space="preserve">сельского поселения Богородский 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6A3C74">
        <w:rPr>
          <w:b w:val="0"/>
          <w:bCs w:val="0"/>
          <w:i w:val="0"/>
          <w:iCs w:val="0"/>
          <w:sz w:val="24"/>
          <w:szCs w:val="24"/>
        </w:rPr>
        <w:t>202</w:t>
      </w:r>
      <w:r w:rsidR="00402EC9"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</w:t>
      </w:r>
      <w:r w:rsidR="006A3C74">
        <w:rPr>
          <w:b w:val="0"/>
          <w:bCs w:val="0"/>
          <w:i w:val="0"/>
          <w:iCs w:val="0"/>
          <w:sz w:val="24"/>
          <w:szCs w:val="24"/>
        </w:rPr>
        <w:t>плановый период 202</w:t>
      </w:r>
      <w:r w:rsidR="00402EC9">
        <w:rPr>
          <w:b w:val="0"/>
          <w:bCs w:val="0"/>
          <w:i w:val="0"/>
          <w:iCs w:val="0"/>
          <w:sz w:val="24"/>
          <w:szCs w:val="24"/>
        </w:rPr>
        <w:t>6</w:t>
      </w:r>
      <w:r w:rsidR="006A3C74">
        <w:rPr>
          <w:b w:val="0"/>
          <w:bCs w:val="0"/>
          <w:i w:val="0"/>
          <w:iCs w:val="0"/>
          <w:sz w:val="24"/>
          <w:szCs w:val="24"/>
        </w:rPr>
        <w:t xml:space="preserve"> и 202</w:t>
      </w:r>
      <w:r w:rsidR="00402EC9">
        <w:rPr>
          <w:b w:val="0"/>
          <w:bCs w:val="0"/>
          <w:i w:val="0"/>
          <w:iCs w:val="0"/>
          <w:sz w:val="24"/>
          <w:szCs w:val="24"/>
        </w:rPr>
        <w:t>7</w:t>
      </w:r>
      <w:r w:rsidR="006A3C74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6C20AC">
        <w:rPr>
          <w:b w:val="0"/>
          <w:bCs w:val="0"/>
          <w:i w:val="0"/>
          <w:iCs w:val="0"/>
          <w:sz w:val="24"/>
          <w:szCs w:val="24"/>
        </w:rPr>
        <w:t>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A3C74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6C7FDC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4 290 029,00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161BC5" w:rsidRDefault="00CC0A58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1BC5"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7F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61BC5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E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1BC5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61BC5"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CC0A58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 w:rsidR="006C7F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F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241CC4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280 </w:t>
            </w:r>
            <w:r w:rsidR="00CC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C0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CD5B6F" w:rsidP="003F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280 200,00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CD5B6F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280 200,00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D63C9E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D63C9E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D63C9E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41 300,00</w:t>
            </w:r>
          </w:p>
        </w:tc>
      </w:tr>
      <w:tr w:rsidR="00D63C9E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BD5278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BD5278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BD5278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3C9E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BD5278" w:rsidRDefault="00D63C9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BD5278" w:rsidRDefault="00D63C9E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BD5278" w:rsidRDefault="00D63C9E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200DED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999</w:t>
            </w:r>
            <w:r w:rsidR="00D63C9E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200DED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200DED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63C9E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6C20AC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6C20AC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6C20AC" w:rsidRDefault="00D63C9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200DED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200DED" w:rsidRDefault="003F5227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6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200DED" w:rsidRDefault="003F5227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200DED" w:rsidRDefault="003F5227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5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63C9E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D63C9E" w:rsidRPr="00030618" w:rsidRDefault="00D63C9E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D63C9E" w:rsidRPr="006C20AC" w:rsidRDefault="00D63C9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D63C9E" w:rsidRPr="006C20AC" w:rsidRDefault="00CD5B6F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3C9E" w:rsidRPr="006C20AC" w:rsidRDefault="00CD5B6F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63C9E" w:rsidRPr="006C20AC" w:rsidRDefault="00CD5B6F" w:rsidP="00CD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  <w:r w:rsidR="00D6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6C20AC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100 600,00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3F5227" w:rsidRPr="00A64A6E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A64A6E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A64A6E" w:rsidRDefault="003F5227" w:rsidP="00C1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A64A6E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A64A6E" w:rsidRDefault="003F5227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102 100,00</w:t>
            </w:r>
          </w:p>
        </w:tc>
      </w:tr>
      <w:tr w:rsidR="003F5227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200DED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200DED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200DED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200DED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200DED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F5227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F5227" w:rsidRPr="006C20AC" w:rsidRDefault="003F522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F5227" w:rsidRPr="006C20AC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5227" w:rsidRPr="006C20AC" w:rsidRDefault="003F5227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B5E5E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1B5E5E" w:rsidRPr="00AB1B99" w:rsidRDefault="001B5E5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1B5E5E" w:rsidRPr="00AB1B99" w:rsidRDefault="001B5E5E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1B5E5E" w:rsidRPr="006C7FDC" w:rsidRDefault="006C7FDC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4 009 829,05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5E5E" w:rsidRPr="001B5E5E" w:rsidRDefault="001B5E5E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</w:t>
            </w:r>
            <w:r w:rsidR="00CC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C7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B5E5E" w:rsidRPr="001B5E5E" w:rsidRDefault="00CC0A58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C7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6C7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1B5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CC0A58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CC0A58" w:rsidRPr="006C20AC" w:rsidRDefault="00CC0A5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CC0A58" w:rsidRPr="00A36E13" w:rsidRDefault="00CC0A5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CC0A58" w:rsidRPr="006C20AC" w:rsidRDefault="006C7FDC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4 009 829,05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0A58" w:rsidRPr="00CC0A58" w:rsidRDefault="00CC0A58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</w:t>
            </w:r>
            <w:r w:rsidR="006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C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0A58" w:rsidRPr="00CC0A58" w:rsidRDefault="00CC0A58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</w:t>
            </w:r>
            <w:r w:rsidR="006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C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6035C5" w:rsidRPr="006C20AC" w:rsidTr="00FE7DE5">
        <w:trPr>
          <w:trHeight w:val="1046"/>
        </w:trPr>
        <w:tc>
          <w:tcPr>
            <w:tcW w:w="3085" w:type="dxa"/>
            <w:shd w:val="clear" w:color="auto" w:fill="auto"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035C5" w:rsidRPr="006C20AC" w:rsidRDefault="006035C5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035C5" w:rsidRPr="002C2FD9" w:rsidRDefault="006035C5" w:rsidP="006C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C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35C5" w:rsidRPr="006C20AC" w:rsidRDefault="001B5E5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2 223 100,00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035C5" w:rsidRPr="006C20AC" w:rsidRDefault="001B5E5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2 223 100,00</w:t>
            </w:r>
          </w:p>
        </w:tc>
      </w:tr>
      <w:tr w:rsidR="006035C5" w:rsidRPr="006C20AC" w:rsidTr="009849D6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6035C5" w:rsidRPr="006C20AC" w:rsidRDefault="006035C5" w:rsidP="0000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035C5" w:rsidRPr="006A3C74" w:rsidRDefault="006C7FDC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198 200</w:t>
            </w:r>
            <w:r w:rsidR="001B5E5E" w:rsidRPr="006A3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35C5" w:rsidRPr="006A3C74" w:rsidRDefault="006C7FDC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35C5" w:rsidRPr="006A3C74" w:rsidRDefault="006C7FDC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225 600</w:t>
            </w:r>
            <w:r w:rsidR="006035C5" w:rsidRPr="006A3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6035C5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035C5" w:rsidRPr="006C20AC" w:rsidRDefault="006035C5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35C5" w:rsidRPr="006C20AC" w:rsidRDefault="00FD20E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35C5" w:rsidRPr="006C20AC" w:rsidRDefault="00FD20E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6035C5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6035C5" w:rsidRPr="006C20AC" w:rsidRDefault="006035C5" w:rsidP="00C0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791 2 02 49999 10 </w:t>
            </w:r>
            <w:r w:rsidR="00C0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035C5" w:rsidRPr="006C20AC" w:rsidRDefault="00402EC9" w:rsidP="006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943 529,05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035C5" w:rsidRPr="006C20AC" w:rsidRDefault="006035C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E7DE5" w:rsidRDefault="00FE7DE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A33E2" w:rsidRDefault="00FA33E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02DC4" w:rsidRDefault="00902DC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3E2" w:rsidRPr="006C20AC" w:rsidRDefault="00FA33E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00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3C8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</w:p>
          <w:p w:rsidR="003573C8" w:rsidRDefault="00AA4325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Богородский</w:t>
            </w:r>
            <w:r w:rsidR="003573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514"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 </w:t>
            </w:r>
          </w:p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01514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 от </w:t>
            </w:r>
            <w:r w:rsidR="00686A33">
              <w:rPr>
                <w:rFonts w:ascii="Times New Roman" w:hAnsi="Times New Roman"/>
                <w:bCs/>
                <w:sz w:val="24"/>
                <w:szCs w:val="24"/>
              </w:rPr>
              <w:t>24.12.2024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401514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4D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686A33">
              <w:rPr>
                <w:rFonts w:ascii="Times New Roman" w:hAnsi="Times New Roman"/>
                <w:sz w:val="24"/>
                <w:szCs w:val="24"/>
              </w:rPr>
              <w:t>22-1</w:t>
            </w:r>
            <w:r w:rsidRPr="00C4334D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01514" w:rsidRPr="00C4334D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A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</w:t>
            </w:r>
            <w:r w:rsidR="00CC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C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6A3C74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6144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76144E" w:rsidRPr="00814A43" w:rsidRDefault="0076144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6144E" w:rsidRPr="00200DE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4 290 029,00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6144E" w:rsidRPr="00161BC5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6144E" w:rsidRPr="00200DE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A23527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B1641F" w:rsidP="007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6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277 354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B1641F" w:rsidP="003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2 119 203,00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B1641F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2 006 318,00</w:t>
            </w:r>
          </w:p>
        </w:tc>
      </w:tr>
      <w:tr w:rsidR="00CC0A5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C0A58" w:rsidRPr="00814A43" w:rsidRDefault="00CC0A5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C0A58" w:rsidRPr="00C56C42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C0A58" w:rsidRPr="00C56C42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C0A58" w:rsidRPr="00C56C42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C0A58" w:rsidRPr="00005ADE" w:rsidRDefault="0076144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C0A58" w:rsidRPr="00005ADE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C0A58" w:rsidRPr="00005ADE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</w:tr>
      <w:tr w:rsidR="00CC0A5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C0A58" w:rsidRPr="00814A43" w:rsidRDefault="00CC0A5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C0A58" w:rsidRPr="006C20AC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C0A58" w:rsidRPr="006C20AC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C0A58" w:rsidRPr="006C20AC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C0A58" w:rsidRPr="00005ADE" w:rsidRDefault="0076144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C0A58" w:rsidRPr="00005ADE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C0A58" w:rsidRPr="00005ADE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</w:tr>
      <w:tr w:rsidR="00CC0A5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C0A58" w:rsidRPr="00814A43" w:rsidRDefault="00CC0A5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C0A58" w:rsidRPr="006C20AC" w:rsidRDefault="00CC0A58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C0A58" w:rsidRPr="006C20AC" w:rsidRDefault="00CC0A58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C0A58" w:rsidRPr="006C20AC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C0A58" w:rsidRPr="00005ADE" w:rsidRDefault="0076144E" w:rsidP="00A2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C0A58" w:rsidRPr="00005ADE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C0A58" w:rsidRPr="00005ADE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</w:tr>
      <w:tr w:rsidR="00CC0A58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C0A58" w:rsidRPr="00814A43" w:rsidRDefault="00CC0A5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C0A58" w:rsidRPr="006C20AC" w:rsidRDefault="00CC0A58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C0A58" w:rsidRPr="006C20AC" w:rsidRDefault="00CC0A58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C0A58" w:rsidRPr="006C20AC" w:rsidRDefault="00CC0A5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C0A58" w:rsidRPr="0076144E" w:rsidRDefault="0076144E" w:rsidP="0000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C0A58" w:rsidRPr="00303F78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C0A58" w:rsidRPr="00303F78" w:rsidRDefault="00CC0A58" w:rsidP="00CC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</w:tr>
      <w:tr w:rsidR="00B1641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1641F" w:rsidRPr="00814A43" w:rsidRDefault="00B1641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1641F" w:rsidRPr="00B1641F" w:rsidRDefault="00B1641F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1 262 354,00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641F" w:rsidRPr="00B1641F" w:rsidRDefault="00B1641F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1 249 203,00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1641F" w:rsidRPr="00B1641F" w:rsidRDefault="00B1641F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1 136 318,00</w:t>
            </w:r>
          </w:p>
        </w:tc>
      </w:tr>
      <w:tr w:rsidR="00B1641F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B1641F" w:rsidRPr="00814A43" w:rsidRDefault="00B1641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1641F" w:rsidRPr="00B1641F" w:rsidRDefault="00B1641F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1 262 354,00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641F" w:rsidRPr="00B1641F" w:rsidRDefault="00B1641F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1 249 203,00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1641F" w:rsidRPr="00B1641F" w:rsidRDefault="00B1641F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1 136 318,00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B1641F" w:rsidP="00B1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B1641F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1 249 203,00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B1641F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1 136 318,00</w:t>
            </w:r>
          </w:p>
        </w:tc>
      </w:tr>
      <w:tr w:rsidR="00A23527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030618" w:rsidRDefault="00A2352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B220C1" w:rsidP="0055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935 100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CC0A58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935 100,00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CC0A58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935 100,00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030618" w:rsidRDefault="00A2352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B1641F" w:rsidP="00B2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319 254,00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B1641F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309 103,00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B1641F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196 218,00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030618" w:rsidRDefault="00A2352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DE5C5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A974AE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2352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23527" w:rsidRPr="00814A43" w:rsidRDefault="00A2352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3527" w:rsidRPr="006C20AC" w:rsidRDefault="00A2352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23527" w:rsidRPr="00A974AE" w:rsidRDefault="00A2352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6144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76144E" w:rsidRPr="00814A43" w:rsidRDefault="0076144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6144E" w:rsidRPr="00FC3EBE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6144E" w:rsidRPr="0076144E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6144E" w:rsidRPr="0076144E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6144E" w:rsidRPr="0076144E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76144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76144E" w:rsidRPr="00B65B63" w:rsidRDefault="0076144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6144E" w:rsidRPr="00B65B63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144E" w:rsidRPr="00B65B63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6144E" w:rsidRPr="00865B7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6144E" w:rsidRPr="00865B7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6144E" w:rsidRPr="00865B7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6144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76144E" w:rsidRPr="00814A43" w:rsidRDefault="0076144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6144E" w:rsidRPr="006C20AC" w:rsidRDefault="0076144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6144E" w:rsidRPr="00865B7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6144E" w:rsidRPr="00865B7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6144E" w:rsidRPr="00865B7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1641F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B1641F" w:rsidRPr="00814A43" w:rsidRDefault="00B1641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1641F" w:rsidRPr="00865B7D" w:rsidRDefault="0076144E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641F" w:rsidRPr="00865B7D" w:rsidRDefault="00B1641F" w:rsidP="007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6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1641F" w:rsidRPr="00865B7D" w:rsidRDefault="00B1641F" w:rsidP="007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1641F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B1641F" w:rsidRPr="00814A43" w:rsidRDefault="00B1641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1641F" w:rsidRPr="006C20AC" w:rsidRDefault="0076144E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641F" w:rsidRPr="006C20AC" w:rsidRDefault="0076144E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1641F" w:rsidRPr="006C20AC" w:rsidRDefault="0076144E" w:rsidP="0086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B1641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B1641F" w:rsidRPr="00814A43" w:rsidRDefault="00B1641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1641F" w:rsidRPr="006C20AC" w:rsidRDefault="00B1641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1641F" w:rsidRPr="006C20AC" w:rsidRDefault="0076144E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641F" w:rsidRPr="006C20AC" w:rsidRDefault="0076144E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1641F" w:rsidRPr="006C20AC" w:rsidRDefault="0076144E" w:rsidP="007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E7379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213C7E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A21B1E" w:rsidRDefault="009E7379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A21B1E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A21B1E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E7379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213C7E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E576AF" w:rsidRDefault="009E7379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E7379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E576AF" w:rsidRDefault="009E7379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E7379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E576AF" w:rsidRDefault="009E7379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E7379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E576AF" w:rsidRDefault="009E7379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E576AF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E737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6C20AC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6C20AC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E7379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814A43" w:rsidRDefault="009E7379" w:rsidP="00C91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B220C1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B220C1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B220C1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B220C1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B220C1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B220C1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551EA7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200242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200242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Pr="00213C7E" w:rsidRDefault="00E576AF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Pr="00213C7E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200242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200242" w:rsidRDefault="00E576AF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200242" w:rsidRDefault="00E576A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576A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576AF" w:rsidRPr="00814A43" w:rsidRDefault="00E576A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576AF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576AF" w:rsidRPr="006C20AC" w:rsidRDefault="00E576AF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576AF" w:rsidRPr="006C20AC" w:rsidRDefault="00E576A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557C7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3557C7" w:rsidRPr="00814A43" w:rsidRDefault="003557C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57C7" w:rsidRPr="00CF29F3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57C7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57C7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57C7" w:rsidRPr="00DB39DF" w:rsidRDefault="00FA33E2" w:rsidP="00C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57C7" w:rsidRPr="003557C7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57C7" w:rsidRPr="003557C7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7C7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3557C7" w:rsidRPr="00814A43" w:rsidRDefault="003557C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57C7" w:rsidRPr="00CF29F3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57C7" w:rsidRPr="00DB39DF" w:rsidRDefault="00FA33E2" w:rsidP="00C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57C7" w:rsidRPr="003557C7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57C7" w:rsidRPr="003557C7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7C7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3557C7" w:rsidRPr="00814A43" w:rsidRDefault="003557C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57C7" w:rsidRPr="00B6129E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57C7" w:rsidRPr="00B6129E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57C7" w:rsidRPr="00DB39DF" w:rsidRDefault="00FA33E2" w:rsidP="00C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1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E1BA8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1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E1BA8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57C7" w:rsidRPr="003557C7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57C7" w:rsidRPr="003557C7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7C7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3557C7" w:rsidRPr="00814A43" w:rsidRDefault="003557C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57C7" w:rsidRPr="006C20AC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57C7" w:rsidRPr="006C20AC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57C7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557C7" w:rsidRPr="00814A43" w:rsidRDefault="003557C7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557C7" w:rsidRPr="006C20AC" w:rsidRDefault="003147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557C7" w:rsidRPr="006C20AC" w:rsidRDefault="003557C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557C7" w:rsidRPr="006C20AC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557C7" w:rsidRPr="006C20AC" w:rsidRDefault="003557C7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814A43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BD341A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814A43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3557C7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3557C7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814A43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3557C7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3557C7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9A5ADD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FE1BA8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B6129E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002A43" w:rsidRDefault="009E7379" w:rsidP="0025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673 121,00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002A43" w:rsidRDefault="009E7379" w:rsidP="009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651 646,00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002A43" w:rsidRDefault="009E7379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716 222,00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826D31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7C5805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7C5805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7C5805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826D31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7C5805" w:rsidRDefault="00FE1BA8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7C5805" w:rsidRDefault="00FE1BA8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7C5805" w:rsidRDefault="00FE1BA8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E1BA8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05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FE1BA8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FE1BA8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3E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E576AF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E576AF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E576AF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3E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E576AF" w:rsidRDefault="00FE1BA8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E576AF" w:rsidRDefault="00FE1BA8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E576AF" w:rsidRDefault="00FE1BA8" w:rsidP="00E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826D31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826D31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D21929" w:rsidRDefault="009E7379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246 570,75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D21929" w:rsidRDefault="009E7379" w:rsidP="003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217 235,00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D21929" w:rsidRDefault="009E7379" w:rsidP="003E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279 423,00</w:t>
            </w:r>
          </w:p>
        </w:tc>
      </w:tr>
      <w:tr w:rsidR="009E7379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ED320C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826D31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826D31" w:rsidRDefault="009E7379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246 570,75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217 235,00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279 423,00</w:t>
            </w:r>
          </w:p>
        </w:tc>
      </w:tr>
      <w:tr w:rsidR="009E7379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ED320C" w:rsidRDefault="009E73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826D31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826D31" w:rsidRDefault="009E7379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246 570,75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217 235,00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279 423,00</w:t>
            </w:r>
          </w:p>
        </w:tc>
      </w:tr>
      <w:tr w:rsidR="009E7379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9E7379" w:rsidRPr="00ED320C" w:rsidRDefault="009E737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7379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246 570,75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217 235,00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7379" w:rsidRPr="00D21929" w:rsidRDefault="009E737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279 423,00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8A125B" w:rsidRDefault="00FE1BA8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9E7379" w:rsidP="00D2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145 070,75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9E7379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115 735,00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9E7379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177 923,00</w:t>
            </w:r>
          </w:p>
        </w:tc>
      </w:tr>
      <w:tr w:rsidR="00FE1BA8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8A125B" w:rsidRDefault="00FE1BA8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9E73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E1BA8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3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FE1BA8" w:rsidP="003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FE1BA8" w:rsidP="003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FE1BA8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C31544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520E64" w:rsidRDefault="008D49C4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520E64" w:rsidRDefault="008D49C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520E64" w:rsidRDefault="008D49C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419 799,00</w:t>
            </w:r>
          </w:p>
        </w:tc>
      </w:tr>
      <w:tr w:rsidR="008D49C4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8D49C4" w:rsidRPr="00ED320C" w:rsidRDefault="008D49C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D49C4" w:rsidRPr="00B56BF7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49C4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D49C4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419 799,00</w:t>
            </w:r>
          </w:p>
        </w:tc>
      </w:tr>
      <w:tr w:rsidR="008D49C4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8D49C4" w:rsidRPr="00ED320C" w:rsidRDefault="008D49C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D49C4" w:rsidRPr="00030618" w:rsidRDefault="008D49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49C4" w:rsidRPr="00030618" w:rsidRDefault="008D49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D49C4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419 799,00</w:t>
            </w:r>
          </w:p>
        </w:tc>
      </w:tr>
      <w:tr w:rsidR="008D49C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8D49C4" w:rsidRPr="00ED320C" w:rsidRDefault="008D49C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территорий </w:t>
            </w: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D49C4" w:rsidRPr="00030618" w:rsidRDefault="008D49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49C4" w:rsidRPr="00030618" w:rsidRDefault="008D49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D49C4" w:rsidRPr="00030618" w:rsidRDefault="008D49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D49C4" w:rsidRPr="00520E64" w:rsidRDefault="008D49C4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419 799,00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8D49C4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9 999,48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8D49C4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10 001,00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8D49C4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14 550,25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27 411,52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29 798,00</w:t>
            </w:r>
          </w:p>
        </w:tc>
      </w:tr>
      <w:tr w:rsidR="00FE1BA8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8D49C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002A43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002A43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002A43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002A43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1D7243" w:rsidRDefault="00FE1BA8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1D7243" w:rsidRDefault="00FE1BA8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030618" w:rsidRDefault="00FE1BA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FE1BA8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FE1BA8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FE1BA8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002A43" w:rsidRDefault="00B438F0" w:rsidP="0058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002A43" w:rsidRDefault="00B438F0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002A43" w:rsidRDefault="00716FB9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B438F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8F0" w:rsidRPr="00002A43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B438F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8F0" w:rsidRPr="00ED320C" w:rsidRDefault="00B438F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8F0" w:rsidRPr="00ED320C" w:rsidRDefault="00B438F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8F0" w:rsidRPr="00002A43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B438F0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8F0" w:rsidRPr="00ED320C" w:rsidRDefault="00B438F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8F0" w:rsidRPr="00ED320C" w:rsidRDefault="00B438F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8F0" w:rsidRPr="00002A43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B438F0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8F0" w:rsidRPr="00002A43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8F0" w:rsidRPr="00002A43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B438F0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6C20AC" w:rsidRDefault="00B438F0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136 211,00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6C20AC" w:rsidRDefault="00B438F0" w:rsidP="001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136 290,00</w:t>
            </w:r>
          </w:p>
        </w:tc>
      </w:tr>
      <w:tr w:rsidR="00B438F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8F0" w:rsidRPr="00ED320C" w:rsidRDefault="00B438F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8F0" w:rsidRPr="006C20A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8F0" w:rsidRPr="006C20A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8F0" w:rsidRPr="006C20AC" w:rsidRDefault="00B438F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8F0" w:rsidRPr="006C20AC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738 354,00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8F0" w:rsidRPr="006C20AC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136 211,00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8F0" w:rsidRPr="006C20AC" w:rsidRDefault="00B438F0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136 290,00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B438F0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342D3D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342D3D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13 370,00</w:t>
            </w:r>
          </w:p>
        </w:tc>
      </w:tr>
      <w:tr w:rsidR="00FE1BA8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E1BA8" w:rsidRPr="00ED320C" w:rsidRDefault="00FE1BA8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E1BA8" w:rsidRPr="006C20AC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E1BA8" w:rsidRPr="006C20AC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E1BA8" w:rsidRPr="006C20AC" w:rsidRDefault="00FE1BA8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E1BA8" w:rsidRPr="006C20AC" w:rsidRDefault="00B438F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E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E1BA8" w:rsidRPr="00342D3D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E1BA8" w:rsidRPr="00342D3D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13 370,00</w:t>
            </w:r>
          </w:p>
        </w:tc>
      </w:tr>
      <w:tr w:rsidR="00FE1BA8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4D6FF7" w:rsidRDefault="00FE1BA8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4D6FF7" w:rsidRDefault="00FE1BA8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4D6FF7" w:rsidRDefault="00FE1BA8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1B021C" w:rsidRDefault="00FE1BA8" w:rsidP="0012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53 050,00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1B021C" w:rsidRDefault="00FE1BA8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106 100,00</w:t>
            </w:r>
          </w:p>
        </w:tc>
      </w:tr>
      <w:tr w:rsidR="00FE1BA8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5875E0" w:rsidRDefault="00FE1BA8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5875E0" w:rsidRDefault="00FE1BA8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5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5875E0" w:rsidRDefault="00FE1BA8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127FAB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53 050,00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5875E0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106 100,00</w:t>
            </w:r>
          </w:p>
        </w:tc>
      </w:tr>
      <w:tr w:rsidR="00FE1BA8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030618" w:rsidRDefault="00FE1BA8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4D6FF7" w:rsidRDefault="00FE1BA8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6C20AC" w:rsidRDefault="00FE1BA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127FAB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53 050,00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A8" w:rsidRPr="005875E0" w:rsidRDefault="00FE1BA8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875E0" w:rsidRDefault="005875E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875E0" w:rsidRDefault="005875E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557C7" w:rsidRDefault="003557C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557C7" w:rsidRDefault="003557C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A33E2" w:rsidRDefault="00FA33E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A33E2" w:rsidRDefault="00FA33E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A33E2" w:rsidRDefault="00FA33E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A33E2" w:rsidRDefault="00FA33E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FA33E2" w:rsidRDefault="00FA33E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90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AA4325">
              <w:rPr>
                <w:rFonts w:ascii="Times New Roman" w:hAnsi="Times New Roman"/>
                <w:bCs/>
                <w:sz w:val="24"/>
                <w:szCs w:val="24"/>
              </w:rPr>
              <w:t>Богородский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0104B" w:rsidRPr="006C20AC" w:rsidTr="00845084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71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68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proofErr w:type="gramEnd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104B" w:rsidRPr="006C20AC" w:rsidTr="00845084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</w:t>
            </w:r>
          </w:p>
          <w:p w:rsidR="00435E54" w:rsidRPr="006C20AC" w:rsidRDefault="00435E54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A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</w:t>
            </w:r>
            <w:r w:rsid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A3C7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144E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6144E" w:rsidRPr="006201AB" w:rsidRDefault="0076144E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6144E" w:rsidRPr="006C20AC" w:rsidRDefault="007614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144E" w:rsidRPr="006C20AC" w:rsidRDefault="007614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6144E" w:rsidRPr="00200DE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4 290 029,00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6144E" w:rsidRPr="00161BC5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6144E" w:rsidRPr="00200DED" w:rsidRDefault="0076144E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7751E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7E51D8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7E51D8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7E51D8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6C20AC" w:rsidRDefault="00F7751E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F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A6056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002A43" w:rsidRDefault="00716FB9" w:rsidP="004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673 121,00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002A43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651 646,00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002A43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716 222,00</w:t>
            </w:r>
          </w:p>
        </w:tc>
      </w:tr>
      <w:tr w:rsidR="005A6056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5A6056" w:rsidRPr="005A6056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7C5805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16 000</w:t>
            </w:r>
            <w:r w:rsidR="005A6056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7C5805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16 000</w:t>
            </w:r>
            <w:r w:rsidR="005A6056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7C5805" w:rsidRDefault="003E332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16 000</w:t>
            </w:r>
            <w:r w:rsidR="005A6056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E3320" w:rsidRPr="006C20AC" w:rsidTr="003E3320">
        <w:trPr>
          <w:gridAfter w:val="1"/>
          <w:wAfter w:w="42" w:type="dxa"/>
          <w:trHeight w:val="313"/>
        </w:trPr>
        <w:tc>
          <w:tcPr>
            <w:tcW w:w="6804" w:type="dxa"/>
            <w:shd w:val="clear" w:color="auto" w:fill="auto"/>
            <w:hideMark/>
          </w:tcPr>
          <w:p w:rsidR="003E3320" w:rsidRPr="005A6056" w:rsidRDefault="003E3320" w:rsidP="003E3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5A6056" w:rsidRDefault="003E3320" w:rsidP="003E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5A6056" w:rsidRDefault="003E3320" w:rsidP="003E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7C5805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7C5805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7C5805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E332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5A6056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3E3320" w:rsidRDefault="00716FB9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246 570,75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3E3320" w:rsidRDefault="00716FB9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217 235,00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3E3320" w:rsidRDefault="00716FB9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279 423,00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716FB9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145 070,75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3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115 735,00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3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177 923,00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C7240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E3320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3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3E3320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63158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63158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520E64" w:rsidRDefault="00716FB9" w:rsidP="003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520E64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520E64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419 799,00</w:t>
            </w:r>
          </w:p>
        </w:tc>
      </w:tr>
      <w:tr w:rsidR="00716FB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419 799,00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14 550,25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27 411,52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29 798,00</w:t>
            </w:r>
          </w:p>
        </w:tc>
      </w:tr>
      <w:tr w:rsidR="003E332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557C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9 999,48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10 001,00</w:t>
            </w:r>
          </w:p>
        </w:tc>
      </w:tr>
      <w:tr w:rsidR="003E3320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C7240D" w:rsidP="003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716FB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E57D42" w:rsidRDefault="003557C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3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  <w:r w:rsidR="003E3320"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6C20AC" w:rsidRDefault="003557C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3E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6C20AC" w:rsidRDefault="003E332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332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3320" w:rsidRPr="00030618" w:rsidRDefault="003E332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E3320" w:rsidRPr="00E8045B" w:rsidRDefault="00716FB9" w:rsidP="003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E8045B" w:rsidRDefault="00716FB9" w:rsidP="0035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E3320" w:rsidRPr="00E8045B" w:rsidRDefault="00716FB9" w:rsidP="0055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716FB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716FB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E8045B" w:rsidRDefault="00716FB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5510A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5510A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13 370,00</w:t>
            </w:r>
          </w:p>
        </w:tc>
      </w:tr>
      <w:tr w:rsidR="005510A1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5510A1" w:rsidRPr="00030618" w:rsidRDefault="005510A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510A1" w:rsidRPr="00030618" w:rsidRDefault="005510A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10A1" w:rsidRPr="00030618" w:rsidRDefault="005510A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510A1" w:rsidRPr="00E8045B" w:rsidRDefault="00716FB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5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510A1" w:rsidRPr="00E8045B" w:rsidRDefault="005510A1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510A1" w:rsidRPr="00E8045B" w:rsidRDefault="005510A1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716FB9" w:rsidP="0055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136 211,00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E8045B" w:rsidRDefault="00716FB9" w:rsidP="0055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136 290,00</w:t>
            </w:r>
          </w:p>
        </w:tc>
      </w:tr>
      <w:tr w:rsidR="00716FB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16FB9" w:rsidRPr="00030618" w:rsidRDefault="00716FB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136 211,00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6FB9" w:rsidRPr="00E8045B" w:rsidRDefault="00716FB9" w:rsidP="0071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136 290,00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71373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21B4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271373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21B42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1B42" w:rsidRPr="00030618" w:rsidRDefault="00621B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21B42" w:rsidRPr="00621B42" w:rsidRDefault="00621B42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95625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195625" w:rsidRDefault="00FA33E2" w:rsidP="00C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1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5625" w:rsidRPr="001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1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5625" w:rsidRPr="001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195625" w:rsidRDefault="0019562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195625" w:rsidRDefault="0019562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95625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6C20AC" w:rsidRDefault="00FA33E2" w:rsidP="00FA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19562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19562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625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5625" w:rsidRPr="00030618" w:rsidRDefault="0031470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02">
              <w:rPr>
                <w:rFonts w:ascii="Times New Roman" w:eastAsia="Times New Roman" w:hAnsi="Times New Roman" w:cs="Times New Roman"/>
                <w:sz w:val="24"/>
                <w:szCs w:val="24"/>
              </w:rPr>
              <w:t>350019Д010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Default="00195625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625" w:rsidRPr="006C20AC" w:rsidRDefault="00195625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19562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195625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2179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BF7A80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BF7A80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BF7A80" w:rsidRDefault="00DB217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BF7A80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BF7A80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B217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BF7A80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BF7A80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BF7A80" w:rsidRDefault="00DB217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BF7A80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BF7A80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B2179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6C20AC" w:rsidRDefault="00DB217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C20AC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C20AC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B2179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621B42" w:rsidRDefault="00DB2179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21B42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21B42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B2179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5510A1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0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5510A1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0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5510A1" w:rsidRDefault="00DB2179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5510A1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5510A1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195625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B7687E" w:rsidRDefault="00DB2179" w:rsidP="0043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433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1B021C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2 119 203,00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1B021C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2 006 318,00</w:t>
            </w:r>
          </w:p>
        </w:tc>
      </w:tr>
      <w:tr w:rsidR="00195625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D57A8B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1 262 354,00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E92C0B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1 249 203,00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7B17C9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1 136 318,00</w:t>
            </w:r>
          </w:p>
        </w:tc>
      </w:tr>
      <w:tr w:rsidR="00195625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6C20AC" w:rsidRDefault="00195625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935 100,00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935 100,00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935 100,00</w:t>
            </w:r>
          </w:p>
        </w:tc>
      </w:tr>
      <w:tr w:rsidR="00195625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6C20AC" w:rsidRDefault="00DB2179" w:rsidP="0055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319 254,00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309 103,00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DB2179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196 218,00</w:t>
            </w:r>
          </w:p>
        </w:tc>
      </w:tr>
      <w:tr w:rsidR="00195625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6C20AC" w:rsidRDefault="00DB217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B217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627E32" w:rsidRDefault="004338E6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27E32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27E32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</w:tr>
      <w:tr w:rsidR="00DB2179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4338E6" w:rsidRDefault="004338E6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C7240D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C7240D" w:rsidRDefault="00DB2179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</w:tr>
      <w:tr w:rsidR="00DB2179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1B1334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1B1334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1B1334" w:rsidRDefault="004338E6" w:rsidP="001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DB217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2179" w:rsidRPr="00030618" w:rsidRDefault="00DB217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B2179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B2179" w:rsidRPr="006C20AC" w:rsidRDefault="004338E6" w:rsidP="001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4338E6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338E6" w:rsidRPr="006C20AC" w:rsidRDefault="004338E6" w:rsidP="001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195625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195625" w:rsidRPr="00947349" w:rsidRDefault="0019562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217D56" w:rsidRDefault="00195625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902DC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902DC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625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95625" w:rsidRPr="00030618" w:rsidRDefault="0019562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195625" w:rsidRPr="006C20AC" w:rsidRDefault="00195625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902DC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95625" w:rsidRPr="006C20AC" w:rsidRDefault="00902DC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625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25" w:rsidRPr="001B021C" w:rsidRDefault="00195625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25" w:rsidRPr="006C20AC" w:rsidRDefault="00195625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53 050,00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25" w:rsidRPr="006C20AC" w:rsidRDefault="00195625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106 100,00</w:t>
            </w:r>
          </w:p>
        </w:tc>
      </w:tr>
      <w:tr w:rsidR="00195625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25" w:rsidRPr="001B021C" w:rsidRDefault="00195625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25" w:rsidRPr="006C20AC" w:rsidRDefault="0019562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25" w:rsidRPr="006C20AC" w:rsidRDefault="00195625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53 050,00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25" w:rsidRPr="006C20AC" w:rsidRDefault="00195625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21B42" w:rsidRDefault="00621B4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21B42" w:rsidRDefault="00621B4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7240D" w:rsidRDefault="00C7240D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86A33" w:rsidRDefault="00686A3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86A33" w:rsidRDefault="00686A3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86A33" w:rsidRDefault="00686A3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86A33" w:rsidRDefault="00686A3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86A33" w:rsidRDefault="00686A3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686A33" w:rsidRDefault="00686A3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7240D" w:rsidRDefault="00C7240D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7240D" w:rsidRDefault="00C7240D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510A1" w:rsidRDefault="005510A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510A1" w:rsidRDefault="005510A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510A1" w:rsidRPr="006C20AC" w:rsidRDefault="005510A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90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AA4325">
              <w:rPr>
                <w:rFonts w:ascii="Times New Roman" w:hAnsi="Times New Roman"/>
                <w:bCs/>
                <w:sz w:val="24"/>
                <w:szCs w:val="24"/>
              </w:rPr>
              <w:t>Богородский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784840" w:rsidRPr="006C20AC" w:rsidTr="00752746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D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8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</w:tr>
      <w:tr w:rsidR="00784840" w:rsidRPr="006C20AC" w:rsidTr="00752746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</w:t>
            </w: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D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A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6A3C74" w:rsidP="00D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D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D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38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338E6" w:rsidRPr="00200DED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4 290 029,00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338E6" w:rsidRPr="00161BC5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8E6" w:rsidRPr="00200DED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338E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338E6" w:rsidRPr="00200DED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4 290 029,00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338E6" w:rsidRPr="00161BC5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8E6" w:rsidRPr="00200DED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58"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42904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A974AE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4290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7E51D8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A974AE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4290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4290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2904" w:rsidRPr="00030618" w:rsidRDefault="0034290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2904" w:rsidRPr="000A24D5" w:rsidRDefault="0034290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67657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002A43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673 121,00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002A43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651 646,00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002A43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716 222,00</w:t>
            </w:r>
          </w:p>
        </w:tc>
      </w:tr>
      <w:tr w:rsidR="00671FD1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671FD1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671FD1" w:rsidRPr="00030618" w:rsidRDefault="00671FD1" w:rsidP="00B71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B71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B71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B7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4B4650" w:rsidRDefault="00B67657" w:rsidP="0053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246 570,75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4B4650" w:rsidRDefault="00B67657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217 235,00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4B4650" w:rsidRDefault="00B67657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279 423,00</w:t>
            </w:r>
          </w:p>
        </w:tc>
      </w:tr>
      <w:tr w:rsidR="00671FD1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B67657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145 070,75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B67657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115 735,00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B67657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177 923,00</w:t>
            </w:r>
          </w:p>
        </w:tc>
      </w:tr>
      <w:tr w:rsidR="00671FD1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5360E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67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71FD1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671FD1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8B390D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9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902DC4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902DC4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520E64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409 550,25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520E64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417 411,00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520E64" w:rsidRDefault="00B67657" w:rsidP="006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419 799,00</w:t>
            </w:r>
          </w:p>
        </w:tc>
      </w:tr>
      <w:tr w:rsidR="00671FD1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14 550,25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27 411,52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B67657" w:rsidP="00B6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29 798,00</w:t>
            </w:r>
          </w:p>
        </w:tc>
      </w:tr>
      <w:tr w:rsidR="00671FD1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4A3DBF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7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9 999,48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B67657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10 001,00</w:t>
            </w:r>
          </w:p>
        </w:tc>
      </w:tr>
      <w:tr w:rsidR="00671FD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71FD1" w:rsidRPr="00030618" w:rsidRDefault="00671F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71FD1" w:rsidRPr="006C20AC" w:rsidRDefault="00671FD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71FD1" w:rsidRPr="006C20AC" w:rsidRDefault="005360E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71FD1" w:rsidRPr="006C20AC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71FD1" w:rsidRPr="006C20AC" w:rsidRDefault="00B67657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CE70CC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CE70CC" w:rsidRDefault="00CE70CC" w:rsidP="00B2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0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CE70CC" w:rsidRDefault="00CE70CC" w:rsidP="00B2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CE70C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CE70CC" w:rsidRDefault="004A3DBF" w:rsidP="00B2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0CC" w:rsidRPr="00CE7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CE70CC" w:rsidRDefault="00CE70CC" w:rsidP="00B2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CE70CC" w:rsidRDefault="00CE70CC" w:rsidP="00B2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E70CC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4A3DB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6C20A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6C20AC" w:rsidRDefault="004A3DB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6C20A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6C20A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70C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CE70CC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6C20A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D011CC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D011CC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D011CC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B6765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CE70CC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6C20AC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D011CC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D011CC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D011CC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902DC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902DC4" w:rsidRPr="00030618" w:rsidRDefault="00902DC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902DC4" w:rsidRPr="00CE70CC" w:rsidRDefault="00902DC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902DC4" w:rsidRPr="00030618" w:rsidRDefault="00902DC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02DC4" w:rsidRPr="006C20AC" w:rsidRDefault="00902DC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02DC4" w:rsidRPr="00D011C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756 354,00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02DC4" w:rsidRPr="00D011C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154 401,00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02DC4" w:rsidRPr="00D011C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149 660,00</w:t>
            </w:r>
          </w:p>
        </w:tc>
      </w:tr>
      <w:tr w:rsidR="00CE70CC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6C20A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E8045B" w:rsidRDefault="00B67657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E8045B" w:rsidRDefault="004A3DBF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18 190,00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E8045B" w:rsidRDefault="004A3DBF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13 370,00</w:t>
            </w:r>
          </w:p>
        </w:tc>
      </w:tr>
      <w:tr w:rsidR="004A3DBF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A3DBF" w:rsidRPr="00030618" w:rsidRDefault="004A3DBF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A3DBF" w:rsidRPr="001675A7" w:rsidRDefault="004A3DB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A3DBF" w:rsidRPr="00030618" w:rsidRDefault="004A3DB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A3DBF" w:rsidRPr="006C20AC" w:rsidRDefault="004A3DB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A3DBF" w:rsidRPr="00E8045B" w:rsidRDefault="00B67657" w:rsidP="0034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A3DBF" w:rsidRPr="00E8045B" w:rsidRDefault="004A3DBF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18 190,00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A3DBF" w:rsidRPr="00E8045B" w:rsidRDefault="004A3DBF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13 370,00</w:t>
            </w:r>
          </w:p>
        </w:tc>
      </w:tr>
      <w:tr w:rsidR="00CE70C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6C20AC" w:rsidRDefault="00CE70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E8045B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738 354,00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E8045B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136 211,00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E8045B" w:rsidRDefault="00B67657" w:rsidP="004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136 290,00</w:t>
            </w:r>
          </w:p>
        </w:tc>
      </w:tr>
      <w:tr w:rsidR="00B67657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6C20AC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E8045B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738 354,00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E8045B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136 211,00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E8045B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136 290,00</w:t>
            </w:r>
          </w:p>
        </w:tc>
      </w:tr>
      <w:tr w:rsidR="00B67657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4A3DBF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D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4A3DBF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D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6C20AC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342904" w:rsidRDefault="00B67657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342904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342904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6765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1675A7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1675A7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342904" w:rsidRDefault="00B67657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342904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342904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67657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030618" w:rsidRDefault="00B67657" w:rsidP="0029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Default="00B67657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6765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4A3DBF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4A3DBF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D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4A3DBF" w:rsidRDefault="00B67657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4A3DBF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4A3DBF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E70C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4A3DBF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D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342904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342904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342904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CE70C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6C20AC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6C20AC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6C20AC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E70C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6C20AC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6C20AC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6C20AC" w:rsidRDefault="00CE70CC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E70CC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70CC" w:rsidRPr="00030618" w:rsidRDefault="00CE70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E70CC" w:rsidRPr="006C20AC" w:rsidRDefault="00CE70CC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E70CC" w:rsidRPr="006C20AC" w:rsidRDefault="00CE70CC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E70CC" w:rsidRPr="006C20AC" w:rsidRDefault="00CE70CC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260D2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60D2" w:rsidRPr="00D1075C" w:rsidRDefault="005260D2" w:rsidP="00FA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A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1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1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60D2" w:rsidRPr="005260D2" w:rsidRDefault="005260D2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60D2" w:rsidRPr="005260D2" w:rsidRDefault="005260D2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260D2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60D2" w:rsidRPr="00902DC4" w:rsidRDefault="00FA33E2" w:rsidP="00FA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12671" w:rsidRP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0D2" w:rsidRP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2671" w:rsidRP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0D2" w:rsidRPr="0090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60D2" w:rsidRPr="004A3DBF" w:rsidRDefault="005260D2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60D2" w:rsidRPr="004A3DBF" w:rsidRDefault="005260D2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60D2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260D2" w:rsidRPr="00030618" w:rsidRDefault="0031470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02">
              <w:rPr>
                <w:rFonts w:ascii="Times New Roman" w:eastAsia="Times New Roman" w:hAnsi="Times New Roman" w:cs="Times New Roman"/>
                <w:sz w:val="24"/>
                <w:szCs w:val="24"/>
              </w:rPr>
              <w:t>350019Д010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60D2" w:rsidRPr="006C20AC" w:rsidRDefault="005260D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60D2" w:rsidRPr="004A3DBF" w:rsidRDefault="005260D2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60D2" w:rsidRPr="004A3DBF" w:rsidRDefault="005260D2" w:rsidP="0040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60D2" w:rsidRPr="006C20AC" w:rsidTr="009D0BE3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60D2" w:rsidRPr="006C20AC" w:rsidRDefault="005260D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5260D2" w:rsidRPr="009D0BE3" w:rsidRDefault="00B67657" w:rsidP="0043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433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354,00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5260D2" w:rsidRPr="009D0BE3" w:rsidRDefault="00B67657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2 119 203,00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5260D2" w:rsidRPr="009D0BE3" w:rsidRDefault="00B67657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2 006 318,00</w:t>
            </w:r>
          </w:p>
        </w:tc>
      </w:tr>
      <w:tr w:rsidR="005260D2" w:rsidRPr="006C20AC" w:rsidTr="009D0BE3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60D2" w:rsidRPr="006C20AC" w:rsidRDefault="005260D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5260D2" w:rsidRPr="00D57A8B" w:rsidRDefault="005260D2" w:rsidP="00B6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</w:t>
            </w:r>
            <w:r w:rsidR="00B67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B67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5260D2" w:rsidRPr="00E92C0B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1 249 203,00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5260D2" w:rsidRPr="007B17C9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1 136 318,00</w:t>
            </w:r>
          </w:p>
        </w:tc>
      </w:tr>
      <w:tr w:rsidR="005260D2" w:rsidRPr="006C20AC" w:rsidTr="009D0BE3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60D2" w:rsidRPr="006C20AC" w:rsidRDefault="005260D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5260D2" w:rsidRPr="006C20AC" w:rsidRDefault="005260D2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935 100,00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5260D2" w:rsidRPr="006C20AC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935 100,00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5260D2" w:rsidRPr="006C20AC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935 100,00</w:t>
            </w:r>
          </w:p>
        </w:tc>
      </w:tr>
      <w:tr w:rsidR="005260D2" w:rsidRPr="006C20AC" w:rsidTr="009D0BE3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60D2" w:rsidRPr="006C20AC" w:rsidRDefault="005260D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5260D2" w:rsidRPr="006C20AC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319 254,00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5260D2" w:rsidRPr="006C20AC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309 103,00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5260D2" w:rsidRPr="006C20AC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196 218,00</w:t>
            </w:r>
          </w:p>
        </w:tc>
      </w:tr>
      <w:tr w:rsidR="005260D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60D2" w:rsidRPr="00030618" w:rsidRDefault="005260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60D2" w:rsidRPr="006C20AC" w:rsidRDefault="005260D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60D2" w:rsidRPr="006C20AC" w:rsidRDefault="00B67657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60D2" w:rsidRPr="006C20AC" w:rsidRDefault="005260D2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60D2" w:rsidRPr="006C20AC" w:rsidRDefault="005260D2" w:rsidP="001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67657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6C20AC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9D0BE3" w:rsidRDefault="004338E6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9D0BE3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9D0BE3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870 000,00</w:t>
            </w:r>
          </w:p>
        </w:tc>
      </w:tr>
      <w:tr w:rsidR="00B6765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67657" w:rsidRPr="00030618" w:rsidRDefault="00B6765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67657" w:rsidRPr="006C20AC" w:rsidRDefault="00B6765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67657" w:rsidRPr="004338E6" w:rsidRDefault="004338E6" w:rsidP="00B7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67657" w:rsidRPr="005360E7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67657" w:rsidRPr="005360E7" w:rsidRDefault="00B67657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</w:tr>
      <w:tr w:rsidR="004338E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338E6" w:rsidRPr="001B1334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338E6" w:rsidRPr="001B1334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8E6" w:rsidRPr="001B1334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4338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4338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338E6" w:rsidRPr="00030618" w:rsidRDefault="004338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338E6" w:rsidRPr="006C20AC" w:rsidRDefault="004338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8E6" w:rsidRPr="006C20AC" w:rsidRDefault="004338E6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02DC4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902DC4" w:rsidRPr="00030618" w:rsidRDefault="00902DC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902DC4" w:rsidRPr="00030618" w:rsidRDefault="00902D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902DC4" w:rsidRPr="00030618" w:rsidRDefault="00902D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02DC4" w:rsidRPr="006C20AC" w:rsidRDefault="00902DC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02DC4" w:rsidRPr="007F11F1" w:rsidRDefault="00902DC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02DC4" w:rsidRPr="006C20A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02DC4" w:rsidRPr="006C20A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02DC4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902DC4" w:rsidRPr="00030618" w:rsidRDefault="00902DC4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902DC4" w:rsidRPr="00030618" w:rsidRDefault="00902D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902DC4" w:rsidRPr="00030618" w:rsidRDefault="00902DC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02DC4" w:rsidRPr="006C20AC" w:rsidRDefault="00902DC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02DC4" w:rsidRPr="006C20AC" w:rsidRDefault="00902DC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02DC4" w:rsidRPr="006C20A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02DC4" w:rsidRPr="006C20AC" w:rsidRDefault="00902DC4" w:rsidP="001C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02DC4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DC4" w:rsidRPr="00787F36" w:rsidRDefault="00902DC4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9D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53 050,00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9D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106 100,00</w:t>
            </w:r>
          </w:p>
        </w:tc>
      </w:tr>
      <w:tr w:rsidR="00902DC4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DC4" w:rsidRPr="00787F36" w:rsidRDefault="00902DC4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53 050,00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DC4" w:rsidRPr="006C20AC" w:rsidRDefault="00902DC4" w:rsidP="00FE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A3C74" w:rsidRDefault="006A3C74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60D2" w:rsidRDefault="005260D2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902DC4" w:rsidRDefault="00902D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902DC4" w:rsidRDefault="00902D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902DC4" w:rsidRDefault="00902D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902DC4" w:rsidRDefault="00902D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902DC4" w:rsidRDefault="00902D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902DC4" w:rsidRDefault="00902D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5A605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902DC4">
      <w:headerReference w:type="default" r:id="rId7"/>
      <w:headerReference w:type="first" r:id="rId8"/>
      <w:pgSz w:w="16838" w:h="11906" w:orient="landscape"/>
      <w:pgMar w:top="426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E5" w:rsidRDefault="00B85CE5" w:rsidP="00A73E2F">
      <w:pPr>
        <w:spacing w:after="0" w:line="240" w:lineRule="auto"/>
      </w:pPr>
      <w:r>
        <w:separator/>
      </w:r>
    </w:p>
  </w:endnote>
  <w:endnote w:type="continuationSeparator" w:id="0">
    <w:p w:rsidR="00B85CE5" w:rsidRDefault="00B85CE5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E5" w:rsidRDefault="00B85CE5" w:rsidP="00A73E2F">
      <w:pPr>
        <w:spacing w:after="0" w:line="240" w:lineRule="auto"/>
      </w:pPr>
      <w:r>
        <w:separator/>
      </w:r>
    </w:p>
  </w:footnote>
  <w:footnote w:type="continuationSeparator" w:id="0">
    <w:p w:rsidR="00B85CE5" w:rsidRDefault="00B85CE5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B5" w:rsidRPr="00156A4F" w:rsidRDefault="001C08B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1C08B5" w:rsidRPr="00156A4F" w:rsidRDefault="001C08B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B5" w:rsidRPr="007226DB" w:rsidRDefault="001C08B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1C08B5" w:rsidRPr="007226DB" w:rsidRDefault="001C08B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5BA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05ADE"/>
    <w:rsid w:val="000101CF"/>
    <w:rsid w:val="00011BAD"/>
    <w:rsid w:val="000132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953"/>
    <w:rsid w:val="00037F27"/>
    <w:rsid w:val="00040399"/>
    <w:rsid w:val="0004244F"/>
    <w:rsid w:val="000467CD"/>
    <w:rsid w:val="00046E32"/>
    <w:rsid w:val="000474AE"/>
    <w:rsid w:val="00050542"/>
    <w:rsid w:val="0005139C"/>
    <w:rsid w:val="00051D51"/>
    <w:rsid w:val="0005273E"/>
    <w:rsid w:val="00052A87"/>
    <w:rsid w:val="00052EAC"/>
    <w:rsid w:val="000531F3"/>
    <w:rsid w:val="0005358E"/>
    <w:rsid w:val="0005409A"/>
    <w:rsid w:val="00054234"/>
    <w:rsid w:val="000543CE"/>
    <w:rsid w:val="0005527B"/>
    <w:rsid w:val="00056F59"/>
    <w:rsid w:val="0005754C"/>
    <w:rsid w:val="00057B3A"/>
    <w:rsid w:val="0006367C"/>
    <w:rsid w:val="00065912"/>
    <w:rsid w:val="000679FE"/>
    <w:rsid w:val="0007193F"/>
    <w:rsid w:val="00072FE3"/>
    <w:rsid w:val="0007301C"/>
    <w:rsid w:val="0007374D"/>
    <w:rsid w:val="00073883"/>
    <w:rsid w:val="000740B7"/>
    <w:rsid w:val="0007573B"/>
    <w:rsid w:val="00080DD0"/>
    <w:rsid w:val="000812F3"/>
    <w:rsid w:val="00081D25"/>
    <w:rsid w:val="00083133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05DD"/>
    <w:rsid w:val="00091419"/>
    <w:rsid w:val="00092AC6"/>
    <w:rsid w:val="0009373C"/>
    <w:rsid w:val="000952DD"/>
    <w:rsid w:val="000A0AEE"/>
    <w:rsid w:val="000A0C31"/>
    <w:rsid w:val="000A0E2F"/>
    <w:rsid w:val="000A20C7"/>
    <w:rsid w:val="000A216B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41FA"/>
    <w:rsid w:val="000E5753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0F5"/>
    <w:rsid w:val="0010265D"/>
    <w:rsid w:val="001027F5"/>
    <w:rsid w:val="00102DFB"/>
    <w:rsid w:val="001035B5"/>
    <w:rsid w:val="00103F12"/>
    <w:rsid w:val="0010414D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45D6"/>
    <w:rsid w:val="001156ED"/>
    <w:rsid w:val="00116FA1"/>
    <w:rsid w:val="001174AB"/>
    <w:rsid w:val="0012161E"/>
    <w:rsid w:val="00121CA1"/>
    <w:rsid w:val="00121CF8"/>
    <w:rsid w:val="001222EF"/>
    <w:rsid w:val="00122EDF"/>
    <w:rsid w:val="00125506"/>
    <w:rsid w:val="00126669"/>
    <w:rsid w:val="00126E6E"/>
    <w:rsid w:val="00127FAB"/>
    <w:rsid w:val="00130F4C"/>
    <w:rsid w:val="00131583"/>
    <w:rsid w:val="00131E0B"/>
    <w:rsid w:val="00131EA8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D5D"/>
    <w:rsid w:val="00135F91"/>
    <w:rsid w:val="001374AB"/>
    <w:rsid w:val="00137B71"/>
    <w:rsid w:val="00137BBC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2275"/>
    <w:rsid w:val="0015274E"/>
    <w:rsid w:val="00152D9F"/>
    <w:rsid w:val="00152FC0"/>
    <w:rsid w:val="00153DE7"/>
    <w:rsid w:val="0015477D"/>
    <w:rsid w:val="00155B7F"/>
    <w:rsid w:val="00156358"/>
    <w:rsid w:val="00156409"/>
    <w:rsid w:val="00156A4F"/>
    <w:rsid w:val="00156BD3"/>
    <w:rsid w:val="00156F57"/>
    <w:rsid w:val="00157353"/>
    <w:rsid w:val="00161BC5"/>
    <w:rsid w:val="0016208A"/>
    <w:rsid w:val="00163FF3"/>
    <w:rsid w:val="00164DC3"/>
    <w:rsid w:val="00167522"/>
    <w:rsid w:val="001675A7"/>
    <w:rsid w:val="00167C14"/>
    <w:rsid w:val="00170F52"/>
    <w:rsid w:val="00172568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1B2"/>
    <w:rsid w:val="00187467"/>
    <w:rsid w:val="00193758"/>
    <w:rsid w:val="00194C34"/>
    <w:rsid w:val="00195625"/>
    <w:rsid w:val="001962CA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8E"/>
    <w:rsid w:val="001B33EC"/>
    <w:rsid w:val="001B36A6"/>
    <w:rsid w:val="001B3F53"/>
    <w:rsid w:val="001B418A"/>
    <w:rsid w:val="001B528D"/>
    <w:rsid w:val="001B53B6"/>
    <w:rsid w:val="001B5E5E"/>
    <w:rsid w:val="001B661E"/>
    <w:rsid w:val="001C08B5"/>
    <w:rsid w:val="001C0AEE"/>
    <w:rsid w:val="001C1201"/>
    <w:rsid w:val="001C1A25"/>
    <w:rsid w:val="001C277B"/>
    <w:rsid w:val="001C2894"/>
    <w:rsid w:val="001C3F4F"/>
    <w:rsid w:val="001C4B0E"/>
    <w:rsid w:val="001C5DAE"/>
    <w:rsid w:val="001C63E1"/>
    <w:rsid w:val="001C6734"/>
    <w:rsid w:val="001D0A21"/>
    <w:rsid w:val="001D1355"/>
    <w:rsid w:val="001D14A9"/>
    <w:rsid w:val="001D2CC1"/>
    <w:rsid w:val="001D43FE"/>
    <w:rsid w:val="001D7243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5DBF"/>
    <w:rsid w:val="00226416"/>
    <w:rsid w:val="00230236"/>
    <w:rsid w:val="0023024F"/>
    <w:rsid w:val="00231DB9"/>
    <w:rsid w:val="0023266B"/>
    <w:rsid w:val="00232DC2"/>
    <w:rsid w:val="00233703"/>
    <w:rsid w:val="00233F62"/>
    <w:rsid w:val="0023465E"/>
    <w:rsid w:val="002353D3"/>
    <w:rsid w:val="00236046"/>
    <w:rsid w:val="00236537"/>
    <w:rsid w:val="00236F47"/>
    <w:rsid w:val="00240629"/>
    <w:rsid w:val="00241CC4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183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0EE0"/>
    <w:rsid w:val="00292799"/>
    <w:rsid w:val="002935B3"/>
    <w:rsid w:val="00293D9D"/>
    <w:rsid w:val="00294AA5"/>
    <w:rsid w:val="00296032"/>
    <w:rsid w:val="002977FA"/>
    <w:rsid w:val="002A024A"/>
    <w:rsid w:val="002A12BD"/>
    <w:rsid w:val="002A253F"/>
    <w:rsid w:val="002A26D8"/>
    <w:rsid w:val="002A70E1"/>
    <w:rsid w:val="002A7109"/>
    <w:rsid w:val="002B2262"/>
    <w:rsid w:val="002B4235"/>
    <w:rsid w:val="002B5B9E"/>
    <w:rsid w:val="002B6C49"/>
    <w:rsid w:val="002B6D14"/>
    <w:rsid w:val="002C0BFE"/>
    <w:rsid w:val="002C229E"/>
    <w:rsid w:val="002C2EE5"/>
    <w:rsid w:val="002C2FD9"/>
    <w:rsid w:val="002C30D7"/>
    <w:rsid w:val="002C3674"/>
    <w:rsid w:val="002C37DB"/>
    <w:rsid w:val="002C3E5C"/>
    <w:rsid w:val="002C5D86"/>
    <w:rsid w:val="002C5D96"/>
    <w:rsid w:val="002C7E38"/>
    <w:rsid w:val="002D16E4"/>
    <w:rsid w:val="002D257A"/>
    <w:rsid w:val="002D3C0E"/>
    <w:rsid w:val="002D46E7"/>
    <w:rsid w:val="002D6C85"/>
    <w:rsid w:val="002E0A50"/>
    <w:rsid w:val="002E0F9A"/>
    <w:rsid w:val="002E1C42"/>
    <w:rsid w:val="002E28B5"/>
    <w:rsid w:val="002E3E2E"/>
    <w:rsid w:val="002E47C9"/>
    <w:rsid w:val="002E57D9"/>
    <w:rsid w:val="002E7395"/>
    <w:rsid w:val="002F1718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3F78"/>
    <w:rsid w:val="003042A9"/>
    <w:rsid w:val="00306249"/>
    <w:rsid w:val="0030667C"/>
    <w:rsid w:val="00307834"/>
    <w:rsid w:val="00310527"/>
    <w:rsid w:val="0031291B"/>
    <w:rsid w:val="00314702"/>
    <w:rsid w:val="003148A6"/>
    <w:rsid w:val="00314A03"/>
    <w:rsid w:val="0031537C"/>
    <w:rsid w:val="00321FAB"/>
    <w:rsid w:val="0032222C"/>
    <w:rsid w:val="00322913"/>
    <w:rsid w:val="00323CC1"/>
    <w:rsid w:val="00323FFB"/>
    <w:rsid w:val="00325ECC"/>
    <w:rsid w:val="003266F1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2904"/>
    <w:rsid w:val="00342B14"/>
    <w:rsid w:val="003447D1"/>
    <w:rsid w:val="003474FA"/>
    <w:rsid w:val="00347EE8"/>
    <w:rsid w:val="00347F7F"/>
    <w:rsid w:val="003510C0"/>
    <w:rsid w:val="00351331"/>
    <w:rsid w:val="003515AB"/>
    <w:rsid w:val="0035294E"/>
    <w:rsid w:val="00352D9D"/>
    <w:rsid w:val="00353D2C"/>
    <w:rsid w:val="003542B8"/>
    <w:rsid w:val="003557C7"/>
    <w:rsid w:val="00355F80"/>
    <w:rsid w:val="003573C8"/>
    <w:rsid w:val="00360F61"/>
    <w:rsid w:val="00363AAF"/>
    <w:rsid w:val="00364725"/>
    <w:rsid w:val="00365699"/>
    <w:rsid w:val="00365EAC"/>
    <w:rsid w:val="0036641A"/>
    <w:rsid w:val="003674CF"/>
    <w:rsid w:val="0036772E"/>
    <w:rsid w:val="00371BCC"/>
    <w:rsid w:val="003720B0"/>
    <w:rsid w:val="003733F7"/>
    <w:rsid w:val="0037588A"/>
    <w:rsid w:val="003759F1"/>
    <w:rsid w:val="00375CA6"/>
    <w:rsid w:val="0037754C"/>
    <w:rsid w:val="003775BF"/>
    <w:rsid w:val="0037786E"/>
    <w:rsid w:val="003806AC"/>
    <w:rsid w:val="003806C6"/>
    <w:rsid w:val="00380B96"/>
    <w:rsid w:val="003811A8"/>
    <w:rsid w:val="00381512"/>
    <w:rsid w:val="00381903"/>
    <w:rsid w:val="003830DE"/>
    <w:rsid w:val="00383C08"/>
    <w:rsid w:val="00383FFF"/>
    <w:rsid w:val="00385001"/>
    <w:rsid w:val="00387A70"/>
    <w:rsid w:val="003921FA"/>
    <w:rsid w:val="003925CF"/>
    <w:rsid w:val="00394112"/>
    <w:rsid w:val="003942A0"/>
    <w:rsid w:val="0039670A"/>
    <w:rsid w:val="003967E7"/>
    <w:rsid w:val="0039785A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BC5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3320"/>
    <w:rsid w:val="003E4D5F"/>
    <w:rsid w:val="003E59D9"/>
    <w:rsid w:val="003E5AAE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227"/>
    <w:rsid w:val="003F533F"/>
    <w:rsid w:val="003F62BB"/>
    <w:rsid w:val="003F6F56"/>
    <w:rsid w:val="003F7860"/>
    <w:rsid w:val="00401514"/>
    <w:rsid w:val="004021B1"/>
    <w:rsid w:val="004025D6"/>
    <w:rsid w:val="00402EC9"/>
    <w:rsid w:val="00404A8C"/>
    <w:rsid w:val="00405DE6"/>
    <w:rsid w:val="00411964"/>
    <w:rsid w:val="00412E83"/>
    <w:rsid w:val="0041304D"/>
    <w:rsid w:val="00413956"/>
    <w:rsid w:val="004147EF"/>
    <w:rsid w:val="00415595"/>
    <w:rsid w:val="00416F89"/>
    <w:rsid w:val="00417C59"/>
    <w:rsid w:val="00417D8A"/>
    <w:rsid w:val="00417F61"/>
    <w:rsid w:val="00417FB7"/>
    <w:rsid w:val="00420920"/>
    <w:rsid w:val="00420D69"/>
    <w:rsid w:val="004223ED"/>
    <w:rsid w:val="00422D36"/>
    <w:rsid w:val="00423992"/>
    <w:rsid w:val="00424E12"/>
    <w:rsid w:val="00425865"/>
    <w:rsid w:val="00427405"/>
    <w:rsid w:val="004275F7"/>
    <w:rsid w:val="0043075C"/>
    <w:rsid w:val="00432605"/>
    <w:rsid w:val="004338E6"/>
    <w:rsid w:val="00433A91"/>
    <w:rsid w:val="00434D3B"/>
    <w:rsid w:val="00435E54"/>
    <w:rsid w:val="004375A7"/>
    <w:rsid w:val="00441462"/>
    <w:rsid w:val="004445D9"/>
    <w:rsid w:val="00444757"/>
    <w:rsid w:val="00444B1E"/>
    <w:rsid w:val="00444DD0"/>
    <w:rsid w:val="00446438"/>
    <w:rsid w:val="00446455"/>
    <w:rsid w:val="00447606"/>
    <w:rsid w:val="004476A1"/>
    <w:rsid w:val="004500D3"/>
    <w:rsid w:val="004508A2"/>
    <w:rsid w:val="00450A6B"/>
    <w:rsid w:val="0045188F"/>
    <w:rsid w:val="00451B8C"/>
    <w:rsid w:val="0045315F"/>
    <w:rsid w:val="004551FA"/>
    <w:rsid w:val="00456976"/>
    <w:rsid w:val="00456A91"/>
    <w:rsid w:val="004609FB"/>
    <w:rsid w:val="00460CCC"/>
    <w:rsid w:val="00460F3B"/>
    <w:rsid w:val="0046265C"/>
    <w:rsid w:val="0046270E"/>
    <w:rsid w:val="00462951"/>
    <w:rsid w:val="00462DCA"/>
    <w:rsid w:val="004670E0"/>
    <w:rsid w:val="00467E36"/>
    <w:rsid w:val="004716BD"/>
    <w:rsid w:val="00471925"/>
    <w:rsid w:val="004719FD"/>
    <w:rsid w:val="00472F33"/>
    <w:rsid w:val="004735D8"/>
    <w:rsid w:val="004750A4"/>
    <w:rsid w:val="00476DD1"/>
    <w:rsid w:val="00482416"/>
    <w:rsid w:val="004856F7"/>
    <w:rsid w:val="0048774C"/>
    <w:rsid w:val="00487779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3DBF"/>
    <w:rsid w:val="004A4D0C"/>
    <w:rsid w:val="004A5296"/>
    <w:rsid w:val="004A5F5F"/>
    <w:rsid w:val="004A6331"/>
    <w:rsid w:val="004A6B4D"/>
    <w:rsid w:val="004B1292"/>
    <w:rsid w:val="004B4650"/>
    <w:rsid w:val="004B5799"/>
    <w:rsid w:val="004B5CDF"/>
    <w:rsid w:val="004B6A10"/>
    <w:rsid w:val="004B724B"/>
    <w:rsid w:val="004B7B32"/>
    <w:rsid w:val="004B7C49"/>
    <w:rsid w:val="004C035A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3B1"/>
    <w:rsid w:val="005046B3"/>
    <w:rsid w:val="00507E8D"/>
    <w:rsid w:val="005118C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1D69"/>
    <w:rsid w:val="0052254F"/>
    <w:rsid w:val="005229EB"/>
    <w:rsid w:val="005245CC"/>
    <w:rsid w:val="00525F4D"/>
    <w:rsid w:val="005260D2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0E7"/>
    <w:rsid w:val="005361C2"/>
    <w:rsid w:val="0053721D"/>
    <w:rsid w:val="00537A8E"/>
    <w:rsid w:val="00540570"/>
    <w:rsid w:val="00540B77"/>
    <w:rsid w:val="00540C97"/>
    <w:rsid w:val="00540CC4"/>
    <w:rsid w:val="00541814"/>
    <w:rsid w:val="00543AE5"/>
    <w:rsid w:val="0054527D"/>
    <w:rsid w:val="005463FF"/>
    <w:rsid w:val="005479B0"/>
    <w:rsid w:val="0055008E"/>
    <w:rsid w:val="005510A1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29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ADC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875E0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5A64"/>
    <w:rsid w:val="005A6056"/>
    <w:rsid w:val="005A6746"/>
    <w:rsid w:val="005A7880"/>
    <w:rsid w:val="005A7A3E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191E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B14"/>
    <w:rsid w:val="005E3FE8"/>
    <w:rsid w:val="005E52E4"/>
    <w:rsid w:val="005E604D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35C5"/>
    <w:rsid w:val="006062C6"/>
    <w:rsid w:val="00606F41"/>
    <w:rsid w:val="00607375"/>
    <w:rsid w:val="006101FE"/>
    <w:rsid w:val="006127D8"/>
    <w:rsid w:val="00615ED0"/>
    <w:rsid w:val="00616E8B"/>
    <w:rsid w:val="006174AA"/>
    <w:rsid w:val="006201AB"/>
    <w:rsid w:val="0062076A"/>
    <w:rsid w:val="0062178C"/>
    <w:rsid w:val="00621B42"/>
    <w:rsid w:val="00621FF1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390"/>
    <w:rsid w:val="00643A49"/>
    <w:rsid w:val="0064421B"/>
    <w:rsid w:val="006443A1"/>
    <w:rsid w:val="00644653"/>
    <w:rsid w:val="00645376"/>
    <w:rsid w:val="00646109"/>
    <w:rsid w:val="006502CF"/>
    <w:rsid w:val="00650554"/>
    <w:rsid w:val="00651D68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1FD1"/>
    <w:rsid w:val="006725F8"/>
    <w:rsid w:val="00673908"/>
    <w:rsid w:val="00673C84"/>
    <w:rsid w:val="00675F41"/>
    <w:rsid w:val="0067698E"/>
    <w:rsid w:val="006773F3"/>
    <w:rsid w:val="00680612"/>
    <w:rsid w:val="00683F92"/>
    <w:rsid w:val="00685DB1"/>
    <w:rsid w:val="00686A33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3C74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2F6"/>
    <w:rsid w:val="006C6C3C"/>
    <w:rsid w:val="006C7D43"/>
    <w:rsid w:val="006C7FDC"/>
    <w:rsid w:val="006D013D"/>
    <w:rsid w:val="006D26A1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462B"/>
    <w:rsid w:val="006F4785"/>
    <w:rsid w:val="006F649C"/>
    <w:rsid w:val="006F6521"/>
    <w:rsid w:val="006F65D9"/>
    <w:rsid w:val="006F77F6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6FB9"/>
    <w:rsid w:val="007171C7"/>
    <w:rsid w:val="00717E2D"/>
    <w:rsid w:val="0072064C"/>
    <w:rsid w:val="007226DB"/>
    <w:rsid w:val="00724081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0FD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48E0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44E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0EF2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36FD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6E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45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4DCA"/>
    <w:rsid w:val="007F6DB7"/>
    <w:rsid w:val="007F7362"/>
    <w:rsid w:val="007F7746"/>
    <w:rsid w:val="007F7DBE"/>
    <w:rsid w:val="007F7F02"/>
    <w:rsid w:val="008003A2"/>
    <w:rsid w:val="00800BF7"/>
    <w:rsid w:val="008028F2"/>
    <w:rsid w:val="008040C0"/>
    <w:rsid w:val="00804F4B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4D1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450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59CB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5B7D"/>
    <w:rsid w:val="00865BE5"/>
    <w:rsid w:val="0086630F"/>
    <w:rsid w:val="00866546"/>
    <w:rsid w:val="00867195"/>
    <w:rsid w:val="008679EF"/>
    <w:rsid w:val="00867CA5"/>
    <w:rsid w:val="0087204F"/>
    <w:rsid w:val="00872172"/>
    <w:rsid w:val="00872224"/>
    <w:rsid w:val="008723F2"/>
    <w:rsid w:val="008725EF"/>
    <w:rsid w:val="008739A9"/>
    <w:rsid w:val="00873B4A"/>
    <w:rsid w:val="00874FF2"/>
    <w:rsid w:val="008752C5"/>
    <w:rsid w:val="008767EA"/>
    <w:rsid w:val="00877732"/>
    <w:rsid w:val="008811BD"/>
    <w:rsid w:val="00881412"/>
    <w:rsid w:val="0088167F"/>
    <w:rsid w:val="008823E3"/>
    <w:rsid w:val="00882C48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90D"/>
    <w:rsid w:val="008B3A5C"/>
    <w:rsid w:val="008B4EAC"/>
    <w:rsid w:val="008B762F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49C4"/>
    <w:rsid w:val="008D7EB0"/>
    <w:rsid w:val="008E09D6"/>
    <w:rsid w:val="008E107F"/>
    <w:rsid w:val="008E3533"/>
    <w:rsid w:val="008E58A7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2DC4"/>
    <w:rsid w:val="00903B2F"/>
    <w:rsid w:val="00905058"/>
    <w:rsid w:val="009055D8"/>
    <w:rsid w:val="0090596B"/>
    <w:rsid w:val="00907062"/>
    <w:rsid w:val="00907766"/>
    <w:rsid w:val="009113E3"/>
    <w:rsid w:val="00912745"/>
    <w:rsid w:val="00913463"/>
    <w:rsid w:val="00915504"/>
    <w:rsid w:val="00915652"/>
    <w:rsid w:val="00915E94"/>
    <w:rsid w:val="009204FF"/>
    <w:rsid w:val="00920B73"/>
    <w:rsid w:val="009215E1"/>
    <w:rsid w:val="00922A94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824"/>
    <w:rsid w:val="00933E7B"/>
    <w:rsid w:val="009347A7"/>
    <w:rsid w:val="00935A5D"/>
    <w:rsid w:val="00935B9B"/>
    <w:rsid w:val="009372D4"/>
    <w:rsid w:val="009372E4"/>
    <w:rsid w:val="0094076C"/>
    <w:rsid w:val="00941D37"/>
    <w:rsid w:val="009429B5"/>
    <w:rsid w:val="00944796"/>
    <w:rsid w:val="00945791"/>
    <w:rsid w:val="00945CCF"/>
    <w:rsid w:val="00946A95"/>
    <w:rsid w:val="0094701D"/>
    <w:rsid w:val="00952A51"/>
    <w:rsid w:val="0095316E"/>
    <w:rsid w:val="009548B4"/>
    <w:rsid w:val="00955563"/>
    <w:rsid w:val="00955B8F"/>
    <w:rsid w:val="00955CAA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67F49"/>
    <w:rsid w:val="009701E6"/>
    <w:rsid w:val="00970C99"/>
    <w:rsid w:val="0097253E"/>
    <w:rsid w:val="00972D15"/>
    <w:rsid w:val="00973030"/>
    <w:rsid w:val="00977873"/>
    <w:rsid w:val="009817F1"/>
    <w:rsid w:val="00981E76"/>
    <w:rsid w:val="00982344"/>
    <w:rsid w:val="0098376D"/>
    <w:rsid w:val="00984609"/>
    <w:rsid w:val="0098467D"/>
    <w:rsid w:val="009849D6"/>
    <w:rsid w:val="00985A6C"/>
    <w:rsid w:val="00986A38"/>
    <w:rsid w:val="00986A8A"/>
    <w:rsid w:val="00991AED"/>
    <w:rsid w:val="0099372E"/>
    <w:rsid w:val="00995D20"/>
    <w:rsid w:val="009960E7"/>
    <w:rsid w:val="00996343"/>
    <w:rsid w:val="00996DB8"/>
    <w:rsid w:val="0099785E"/>
    <w:rsid w:val="009979EF"/>
    <w:rsid w:val="00997EE1"/>
    <w:rsid w:val="009A0F4E"/>
    <w:rsid w:val="009A1745"/>
    <w:rsid w:val="009A2DB8"/>
    <w:rsid w:val="009A3376"/>
    <w:rsid w:val="009A3967"/>
    <w:rsid w:val="009A3FBE"/>
    <w:rsid w:val="009A5ADD"/>
    <w:rsid w:val="009A6E8D"/>
    <w:rsid w:val="009A728D"/>
    <w:rsid w:val="009A7A25"/>
    <w:rsid w:val="009B01F5"/>
    <w:rsid w:val="009B04F4"/>
    <w:rsid w:val="009B0C83"/>
    <w:rsid w:val="009B0DF8"/>
    <w:rsid w:val="009B134D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D0BE3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67B9"/>
    <w:rsid w:val="009E72DA"/>
    <w:rsid w:val="009E7379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527"/>
    <w:rsid w:val="00A23B27"/>
    <w:rsid w:val="00A2435D"/>
    <w:rsid w:val="00A24A97"/>
    <w:rsid w:val="00A25F9F"/>
    <w:rsid w:val="00A26EE8"/>
    <w:rsid w:val="00A31E80"/>
    <w:rsid w:val="00A334F3"/>
    <w:rsid w:val="00A34330"/>
    <w:rsid w:val="00A3485B"/>
    <w:rsid w:val="00A35594"/>
    <w:rsid w:val="00A36087"/>
    <w:rsid w:val="00A36E13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0E5"/>
    <w:rsid w:val="00A503E4"/>
    <w:rsid w:val="00A5133D"/>
    <w:rsid w:val="00A522F0"/>
    <w:rsid w:val="00A535F9"/>
    <w:rsid w:val="00A539CD"/>
    <w:rsid w:val="00A543D9"/>
    <w:rsid w:val="00A54E19"/>
    <w:rsid w:val="00A55527"/>
    <w:rsid w:val="00A55E5C"/>
    <w:rsid w:val="00A566E5"/>
    <w:rsid w:val="00A568B6"/>
    <w:rsid w:val="00A57F14"/>
    <w:rsid w:val="00A60614"/>
    <w:rsid w:val="00A60D9C"/>
    <w:rsid w:val="00A616AD"/>
    <w:rsid w:val="00A62585"/>
    <w:rsid w:val="00A62CC3"/>
    <w:rsid w:val="00A649C6"/>
    <w:rsid w:val="00A64A6E"/>
    <w:rsid w:val="00A653DB"/>
    <w:rsid w:val="00A660A1"/>
    <w:rsid w:val="00A6698F"/>
    <w:rsid w:val="00A67A5D"/>
    <w:rsid w:val="00A67E4D"/>
    <w:rsid w:val="00A67EA8"/>
    <w:rsid w:val="00A71C4F"/>
    <w:rsid w:val="00A7349A"/>
    <w:rsid w:val="00A73E2F"/>
    <w:rsid w:val="00A748C6"/>
    <w:rsid w:val="00A76CBC"/>
    <w:rsid w:val="00A776E3"/>
    <w:rsid w:val="00A8104D"/>
    <w:rsid w:val="00A8298C"/>
    <w:rsid w:val="00A84143"/>
    <w:rsid w:val="00A84158"/>
    <w:rsid w:val="00A849D9"/>
    <w:rsid w:val="00A86306"/>
    <w:rsid w:val="00A90DF9"/>
    <w:rsid w:val="00A9116E"/>
    <w:rsid w:val="00A9150E"/>
    <w:rsid w:val="00A91D3C"/>
    <w:rsid w:val="00A940B0"/>
    <w:rsid w:val="00A94462"/>
    <w:rsid w:val="00A95C58"/>
    <w:rsid w:val="00A96807"/>
    <w:rsid w:val="00A974AE"/>
    <w:rsid w:val="00A97606"/>
    <w:rsid w:val="00A97EA7"/>
    <w:rsid w:val="00AA1979"/>
    <w:rsid w:val="00AA40C7"/>
    <w:rsid w:val="00AA4325"/>
    <w:rsid w:val="00AA54E1"/>
    <w:rsid w:val="00AA56C1"/>
    <w:rsid w:val="00AA5EFC"/>
    <w:rsid w:val="00AA7139"/>
    <w:rsid w:val="00AA7938"/>
    <w:rsid w:val="00AB005E"/>
    <w:rsid w:val="00AB1AC3"/>
    <w:rsid w:val="00AB1B99"/>
    <w:rsid w:val="00AB1D2A"/>
    <w:rsid w:val="00AB1EC9"/>
    <w:rsid w:val="00AB29D7"/>
    <w:rsid w:val="00AB2DDA"/>
    <w:rsid w:val="00AB4B7F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6AF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1E95"/>
    <w:rsid w:val="00AE212B"/>
    <w:rsid w:val="00AE384D"/>
    <w:rsid w:val="00AE4149"/>
    <w:rsid w:val="00AE4163"/>
    <w:rsid w:val="00AE5232"/>
    <w:rsid w:val="00AE6375"/>
    <w:rsid w:val="00AE761C"/>
    <w:rsid w:val="00AF0AFA"/>
    <w:rsid w:val="00AF119A"/>
    <w:rsid w:val="00AF17F7"/>
    <w:rsid w:val="00AF2136"/>
    <w:rsid w:val="00AF21A8"/>
    <w:rsid w:val="00AF4671"/>
    <w:rsid w:val="00AF4C01"/>
    <w:rsid w:val="00AF4F85"/>
    <w:rsid w:val="00B01EEC"/>
    <w:rsid w:val="00B02239"/>
    <w:rsid w:val="00B0296D"/>
    <w:rsid w:val="00B037AB"/>
    <w:rsid w:val="00B04A47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1641F"/>
    <w:rsid w:val="00B220C1"/>
    <w:rsid w:val="00B22289"/>
    <w:rsid w:val="00B22894"/>
    <w:rsid w:val="00B237B6"/>
    <w:rsid w:val="00B2394E"/>
    <w:rsid w:val="00B24A3F"/>
    <w:rsid w:val="00B24D25"/>
    <w:rsid w:val="00B26301"/>
    <w:rsid w:val="00B2643B"/>
    <w:rsid w:val="00B2684E"/>
    <w:rsid w:val="00B26DDE"/>
    <w:rsid w:val="00B27588"/>
    <w:rsid w:val="00B3015A"/>
    <w:rsid w:val="00B328CD"/>
    <w:rsid w:val="00B330F3"/>
    <w:rsid w:val="00B35706"/>
    <w:rsid w:val="00B35A26"/>
    <w:rsid w:val="00B36CCB"/>
    <w:rsid w:val="00B40801"/>
    <w:rsid w:val="00B434D8"/>
    <w:rsid w:val="00B438F0"/>
    <w:rsid w:val="00B452A4"/>
    <w:rsid w:val="00B4594B"/>
    <w:rsid w:val="00B5035B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63B3D"/>
    <w:rsid w:val="00B65B63"/>
    <w:rsid w:val="00B67657"/>
    <w:rsid w:val="00B70220"/>
    <w:rsid w:val="00B711D9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85CE5"/>
    <w:rsid w:val="00B90093"/>
    <w:rsid w:val="00B925A2"/>
    <w:rsid w:val="00B93198"/>
    <w:rsid w:val="00B9414B"/>
    <w:rsid w:val="00B951BC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1A1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883"/>
    <w:rsid w:val="00BD4EE7"/>
    <w:rsid w:val="00BD5115"/>
    <w:rsid w:val="00BD5278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43FF"/>
    <w:rsid w:val="00BF5CA3"/>
    <w:rsid w:val="00BF7A80"/>
    <w:rsid w:val="00C001BE"/>
    <w:rsid w:val="00C0069E"/>
    <w:rsid w:val="00C01537"/>
    <w:rsid w:val="00C01768"/>
    <w:rsid w:val="00C0187A"/>
    <w:rsid w:val="00C01EE0"/>
    <w:rsid w:val="00C01FF3"/>
    <w:rsid w:val="00C02778"/>
    <w:rsid w:val="00C0313C"/>
    <w:rsid w:val="00C04128"/>
    <w:rsid w:val="00C0563B"/>
    <w:rsid w:val="00C0667B"/>
    <w:rsid w:val="00C06DBA"/>
    <w:rsid w:val="00C124D4"/>
    <w:rsid w:val="00C12671"/>
    <w:rsid w:val="00C1337D"/>
    <w:rsid w:val="00C14E67"/>
    <w:rsid w:val="00C14F3B"/>
    <w:rsid w:val="00C15066"/>
    <w:rsid w:val="00C15ACD"/>
    <w:rsid w:val="00C17640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39E"/>
    <w:rsid w:val="00C3371C"/>
    <w:rsid w:val="00C33911"/>
    <w:rsid w:val="00C3445A"/>
    <w:rsid w:val="00C35486"/>
    <w:rsid w:val="00C35A45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59F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3BE"/>
    <w:rsid w:val="00C66874"/>
    <w:rsid w:val="00C67322"/>
    <w:rsid w:val="00C67A34"/>
    <w:rsid w:val="00C71E64"/>
    <w:rsid w:val="00C7240D"/>
    <w:rsid w:val="00C72E22"/>
    <w:rsid w:val="00C73191"/>
    <w:rsid w:val="00C73D81"/>
    <w:rsid w:val="00C74106"/>
    <w:rsid w:val="00C74C07"/>
    <w:rsid w:val="00C753B7"/>
    <w:rsid w:val="00C755E7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0759"/>
    <w:rsid w:val="00C91126"/>
    <w:rsid w:val="00C911D1"/>
    <w:rsid w:val="00C93039"/>
    <w:rsid w:val="00C93741"/>
    <w:rsid w:val="00C93A31"/>
    <w:rsid w:val="00C95924"/>
    <w:rsid w:val="00C95EC7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3A86"/>
    <w:rsid w:val="00CB408D"/>
    <w:rsid w:val="00CB4793"/>
    <w:rsid w:val="00CB6DBC"/>
    <w:rsid w:val="00CC0A58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5B6F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E70CC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5297"/>
    <w:rsid w:val="00D06FA6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929"/>
    <w:rsid w:val="00D21B6F"/>
    <w:rsid w:val="00D21CDC"/>
    <w:rsid w:val="00D21E0D"/>
    <w:rsid w:val="00D22AED"/>
    <w:rsid w:val="00D23ABD"/>
    <w:rsid w:val="00D23B42"/>
    <w:rsid w:val="00D23B8D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80D"/>
    <w:rsid w:val="00D33C22"/>
    <w:rsid w:val="00D348BB"/>
    <w:rsid w:val="00D35477"/>
    <w:rsid w:val="00D358F6"/>
    <w:rsid w:val="00D37B4C"/>
    <w:rsid w:val="00D37BEF"/>
    <w:rsid w:val="00D40055"/>
    <w:rsid w:val="00D420E4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2088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3C9E"/>
    <w:rsid w:val="00D64CFC"/>
    <w:rsid w:val="00D65153"/>
    <w:rsid w:val="00D657B6"/>
    <w:rsid w:val="00D66CAE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6A94"/>
    <w:rsid w:val="00D87073"/>
    <w:rsid w:val="00D9108F"/>
    <w:rsid w:val="00D91A8F"/>
    <w:rsid w:val="00D944D7"/>
    <w:rsid w:val="00D94BAB"/>
    <w:rsid w:val="00D965E6"/>
    <w:rsid w:val="00D96DBB"/>
    <w:rsid w:val="00D976C7"/>
    <w:rsid w:val="00DA0B87"/>
    <w:rsid w:val="00DA2BF7"/>
    <w:rsid w:val="00DA2CDE"/>
    <w:rsid w:val="00DA3485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179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84A"/>
    <w:rsid w:val="00DC793B"/>
    <w:rsid w:val="00DC7AA8"/>
    <w:rsid w:val="00DD0CB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205C"/>
    <w:rsid w:val="00DF32B9"/>
    <w:rsid w:val="00DF3440"/>
    <w:rsid w:val="00DF3FF0"/>
    <w:rsid w:val="00DF42F9"/>
    <w:rsid w:val="00DF45D6"/>
    <w:rsid w:val="00DF56E7"/>
    <w:rsid w:val="00DF69D7"/>
    <w:rsid w:val="00DF71F5"/>
    <w:rsid w:val="00DF75AE"/>
    <w:rsid w:val="00E00D04"/>
    <w:rsid w:val="00E01A1A"/>
    <w:rsid w:val="00E01FA5"/>
    <w:rsid w:val="00E02372"/>
    <w:rsid w:val="00E02D32"/>
    <w:rsid w:val="00E02E15"/>
    <w:rsid w:val="00E02F89"/>
    <w:rsid w:val="00E04090"/>
    <w:rsid w:val="00E0566A"/>
    <w:rsid w:val="00E05F90"/>
    <w:rsid w:val="00E06A29"/>
    <w:rsid w:val="00E06B1D"/>
    <w:rsid w:val="00E10536"/>
    <w:rsid w:val="00E11E3A"/>
    <w:rsid w:val="00E125EF"/>
    <w:rsid w:val="00E134ED"/>
    <w:rsid w:val="00E14700"/>
    <w:rsid w:val="00E151FD"/>
    <w:rsid w:val="00E15911"/>
    <w:rsid w:val="00E167E8"/>
    <w:rsid w:val="00E174F7"/>
    <w:rsid w:val="00E20F88"/>
    <w:rsid w:val="00E212DF"/>
    <w:rsid w:val="00E2148D"/>
    <w:rsid w:val="00E21634"/>
    <w:rsid w:val="00E23CA9"/>
    <w:rsid w:val="00E23E88"/>
    <w:rsid w:val="00E241AE"/>
    <w:rsid w:val="00E242AB"/>
    <w:rsid w:val="00E25CFB"/>
    <w:rsid w:val="00E261D5"/>
    <w:rsid w:val="00E30B61"/>
    <w:rsid w:val="00E3237F"/>
    <w:rsid w:val="00E32C9B"/>
    <w:rsid w:val="00E33281"/>
    <w:rsid w:val="00E34725"/>
    <w:rsid w:val="00E4039E"/>
    <w:rsid w:val="00E412AC"/>
    <w:rsid w:val="00E4205E"/>
    <w:rsid w:val="00E4295D"/>
    <w:rsid w:val="00E43D97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6AF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03C"/>
    <w:rsid w:val="00E91B7F"/>
    <w:rsid w:val="00E926A4"/>
    <w:rsid w:val="00E92C0B"/>
    <w:rsid w:val="00E93A11"/>
    <w:rsid w:val="00E93A9D"/>
    <w:rsid w:val="00E94437"/>
    <w:rsid w:val="00E94F46"/>
    <w:rsid w:val="00E97999"/>
    <w:rsid w:val="00EA0DF4"/>
    <w:rsid w:val="00EA21EE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430F"/>
    <w:rsid w:val="00EB5DB4"/>
    <w:rsid w:val="00EB7497"/>
    <w:rsid w:val="00EC0D7D"/>
    <w:rsid w:val="00EC16DE"/>
    <w:rsid w:val="00EC2995"/>
    <w:rsid w:val="00EC3551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E7A5E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81B"/>
    <w:rsid w:val="00F05E0C"/>
    <w:rsid w:val="00F06D4F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2BE0"/>
    <w:rsid w:val="00F33694"/>
    <w:rsid w:val="00F34547"/>
    <w:rsid w:val="00F34FA8"/>
    <w:rsid w:val="00F35953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4A43"/>
    <w:rsid w:val="00F6543A"/>
    <w:rsid w:val="00F669F2"/>
    <w:rsid w:val="00F70ECF"/>
    <w:rsid w:val="00F718E0"/>
    <w:rsid w:val="00F720D7"/>
    <w:rsid w:val="00F726DB"/>
    <w:rsid w:val="00F7593B"/>
    <w:rsid w:val="00F7751E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3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4F2F"/>
    <w:rsid w:val="00FB5C89"/>
    <w:rsid w:val="00FB72C1"/>
    <w:rsid w:val="00FC00B3"/>
    <w:rsid w:val="00FC0F3C"/>
    <w:rsid w:val="00FC26AD"/>
    <w:rsid w:val="00FC33F4"/>
    <w:rsid w:val="00FC34C6"/>
    <w:rsid w:val="00FC3527"/>
    <w:rsid w:val="00FC3EBE"/>
    <w:rsid w:val="00FC4E3D"/>
    <w:rsid w:val="00FC5323"/>
    <w:rsid w:val="00FC5AA7"/>
    <w:rsid w:val="00FC6A00"/>
    <w:rsid w:val="00FC72E3"/>
    <w:rsid w:val="00FD20E6"/>
    <w:rsid w:val="00FD2612"/>
    <w:rsid w:val="00FD2EF1"/>
    <w:rsid w:val="00FD323B"/>
    <w:rsid w:val="00FD607E"/>
    <w:rsid w:val="00FD7228"/>
    <w:rsid w:val="00FE1BA8"/>
    <w:rsid w:val="00FE2A68"/>
    <w:rsid w:val="00FE2F15"/>
    <w:rsid w:val="00FE3414"/>
    <w:rsid w:val="00FE527D"/>
    <w:rsid w:val="00FE62A3"/>
    <w:rsid w:val="00FE7DE5"/>
    <w:rsid w:val="00FF37CB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5DBFC"/>
  <w15:docId w15:val="{98AFE6B1-0CDF-4A04-8A54-17506851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C69A-515B-4A8B-A37A-F05873BE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175</cp:revision>
  <cp:lastPrinted>2024-12-27T08:04:00Z</cp:lastPrinted>
  <dcterms:created xsi:type="dcterms:W3CDTF">2022-11-13T15:17:00Z</dcterms:created>
  <dcterms:modified xsi:type="dcterms:W3CDTF">2024-12-27T09:27:00Z</dcterms:modified>
</cp:coreProperties>
</file>