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DA48" w14:textId="77777777" w:rsidR="008C48B4" w:rsidRDefault="008C48B4" w:rsidP="008C48B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bookmarkEnd w:id="0"/>
      <w:r>
        <w:rPr>
          <w:b/>
          <w:bCs/>
          <w:color w:val="333333"/>
          <w:sz w:val="27"/>
          <w:szCs w:val="27"/>
        </w:rPr>
        <w:t>УКАЗ</w:t>
      </w:r>
    </w:p>
    <w:p w14:paraId="3DEFE761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8C4B61" w14:textId="77777777" w:rsidR="008C48B4" w:rsidRDefault="008C48B4" w:rsidP="008C48B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14:paraId="1C34AB99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A7BA84" w14:textId="77777777" w:rsidR="008C48B4" w:rsidRDefault="008C48B4" w:rsidP="008C48B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14:paraId="5CAB1AB1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2BCFBE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14:paraId="4ACD84E3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496FE2A3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64566FD0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</w:t>
      </w:r>
      <w:r>
        <w:rPr>
          <w:color w:val="333333"/>
          <w:sz w:val="27"/>
          <w:szCs w:val="27"/>
        </w:rPr>
        <w:lastRenderedPageBreak/>
        <w:t>об имуществе и обязательствах имущественного характера своих супруг (супругов) и несовершеннолетних детей, в случае если:</w:t>
      </w:r>
    </w:p>
    <w:p w14:paraId="630C6E47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6EEF9353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77F3C8D1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5E6BE8E5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6CD2737A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 xml:space="preserve"> "О противодействии коррупции", не </w:t>
      </w:r>
      <w:r>
        <w:rPr>
          <w:color w:val="333333"/>
          <w:sz w:val="27"/>
          <w:szCs w:val="27"/>
        </w:rPr>
        <w:lastRenderedPageBreak/>
        <w:t>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60A50ACD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369C4180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23899BFA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71317C71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14:paraId="127FE4DA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4F7B44F4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4711229A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14:paraId="77693F3D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AC0A70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192728" w14:textId="77777777" w:rsidR="008C48B4" w:rsidRDefault="008C48B4" w:rsidP="008C48B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14:paraId="09FFF36A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29E0BB" w14:textId="77777777" w:rsidR="008C48B4" w:rsidRDefault="008C48B4" w:rsidP="008C48B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509F3AC0" w14:textId="77777777" w:rsidR="008C48B4" w:rsidRDefault="008C48B4" w:rsidP="008C48B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14:paraId="079DC945" w14:textId="77777777" w:rsidR="008C48B4" w:rsidRDefault="008C48B4" w:rsidP="008C48B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14:paraId="4B3F16A9" w14:textId="77777777" w:rsidR="008C48B4" w:rsidRDefault="008C48B4" w:rsidP="008C48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C1AFE4" w14:textId="77777777" w:rsidR="008515D6" w:rsidRDefault="008515D6"/>
    <w:sectPr w:rsidR="008515D6" w:rsidSect="008C48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D6"/>
    <w:rsid w:val="008515D6"/>
    <w:rsid w:val="008C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FEB44-A195-4D15-9C2F-EA87B100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C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8C48B4"/>
  </w:style>
  <w:style w:type="paragraph" w:customStyle="1" w:styleId="i">
    <w:name w:val="i"/>
    <w:basedOn w:val="a"/>
    <w:rsid w:val="008C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2024-04-30T04:16:00Z</dcterms:created>
  <dcterms:modified xsi:type="dcterms:W3CDTF">2024-04-30T04:16:00Z</dcterms:modified>
</cp:coreProperties>
</file>