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9F" w:rsidRPr="003D2576" w:rsidRDefault="00E26476" w:rsidP="00E26476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 w:themeColor="text1"/>
          <w:spacing w:val="-9"/>
          <w:sz w:val="24"/>
          <w:szCs w:val="24"/>
          <w:u w:val="single"/>
        </w:rPr>
      </w:pPr>
      <w:r w:rsidRPr="003D2576">
        <w:rPr>
          <w:rFonts w:ascii="Times New Roman" w:hAnsi="Times New Roman"/>
          <w:b/>
          <w:color w:val="000000" w:themeColor="text1"/>
          <w:spacing w:val="-9"/>
          <w:sz w:val="24"/>
          <w:szCs w:val="24"/>
          <w:u w:val="single"/>
        </w:rPr>
        <w:t xml:space="preserve">ПРОЕКТ </w:t>
      </w:r>
    </w:p>
    <w:p w:rsidR="0018479F" w:rsidRPr="003D2576" w:rsidRDefault="0018479F" w:rsidP="0018479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18479F" w:rsidRPr="003D2576" w:rsidRDefault="0018479F" w:rsidP="0018479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18479F" w:rsidRPr="003D2576" w:rsidRDefault="0018479F" w:rsidP="0018479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650415" w:rsidRPr="003D2576" w:rsidRDefault="00650415" w:rsidP="0018479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18479F" w:rsidRPr="003D2576" w:rsidRDefault="0018479F" w:rsidP="0018479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18479F" w:rsidRPr="003D2576" w:rsidRDefault="0018479F" w:rsidP="0018479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-9"/>
          <w:sz w:val="24"/>
          <w:szCs w:val="24"/>
        </w:rPr>
      </w:pPr>
      <w:r w:rsidRPr="003D2576">
        <w:rPr>
          <w:rFonts w:ascii="Times New Roman" w:hAnsi="Times New Roman"/>
          <w:b/>
          <w:caps/>
          <w:color w:val="000000" w:themeColor="text1"/>
          <w:spacing w:val="-9"/>
          <w:sz w:val="24"/>
          <w:szCs w:val="24"/>
        </w:rPr>
        <w:t>Постановление</w:t>
      </w:r>
    </w:p>
    <w:p w:rsidR="0018479F" w:rsidRPr="003D2576" w:rsidRDefault="0018479F" w:rsidP="0018479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18479F" w:rsidRPr="003D2576" w:rsidRDefault="0018479F" w:rsidP="0018479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18479F" w:rsidRPr="003D2576" w:rsidRDefault="0018479F" w:rsidP="0018479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50415" w:rsidRPr="003D2576" w:rsidRDefault="00650415" w:rsidP="0018479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8479F" w:rsidRPr="003D2576" w:rsidRDefault="00623953" w:rsidP="0018479F">
      <w:pPr>
        <w:pStyle w:val="a3"/>
        <w:jc w:val="center"/>
        <w:rPr>
          <w:i/>
          <w:color w:val="000000" w:themeColor="text1"/>
        </w:rPr>
      </w:pPr>
      <w:r w:rsidRPr="003D2576">
        <w:rPr>
          <w:rStyle w:val="a4"/>
          <w:i/>
          <w:color w:val="000000" w:themeColor="text1"/>
        </w:rPr>
        <w:t>Об утверждении Программы профилактики нарушений</w:t>
      </w:r>
      <w:r w:rsidR="00FA59FB" w:rsidRPr="003D2576">
        <w:rPr>
          <w:rStyle w:val="a4"/>
          <w:i/>
          <w:color w:val="000000" w:themeColor="text1"/>
        </w:rPr>
        <w:t xml:space="preserve"> юридическими лицами и индивидуальными предпринима</w:t>
      </w:r>
      <w:r w:rsidR="0027776B" w:rsidRPr="003D2576">
        <w:rPr>
          <w:rStyle w:val="a4"/>
          <w:i/>
          <w:color w:val="000000" w:themeColor="text1"/>
        </w:rPr>
        <w:t xml:space="preserve">телями обязательных требований </w:t>
      </w:r>
      <w:r w:rsidR="000A3787">
        <w:rPr>
          <w:rStyle w:val="a4"/>
          <w:i/>
          <w:color w:val="000000" w:themeColor="text1"/>
        </w:rPr>
        <w:t xml:space="preserve">в рамках осуществления муниципального контроля </w:t>
      </w:r>
      <w:r w:rsidR="00FA59FB" w:rsidRPr="003D2576">
        <w:rPr>
          <w:rStyle w:val="a4"/>
          <w:i/>
          <w:color w:val="000000" w:themeColor="text1"/>
        </w:rPr>
        <w:t>на 2019</w:t>
      </w:r>
      <w:r w:rsidRPr="003D2576">
        <w:rPr>
          <w:rStyle w:val="a4"/>
          <w:i/>
          <w:color w:val="000000" w:themeColor="text1"/>
        </w:rPr>
        <w:t xml:space="preserve"> год</w:t>
      </w:r>
    </w:p>
    <w:p w:rsidR="0018479F" w:rsidRPr="003D2576" w:rsidRDefault="0018479F" w:rsidP="0018479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8479F" w:rsidRPr="003D2576" w:rsidRDefault="0018479F" w:rsidP="0018479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50415" w:rsidRPr="003D2576" w:rsidRDefault="00650415" w:rsidP="0018479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8479F" w:rsidRPr="003D2576" w:rsidRDefault="001E37C4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="00E26478">
        <w:rPr>
          <w:rFonts w:ascii="Times New Roman" w:hAnsi="Times New Roman"/>
          <w:color w:val="000000" w:themeColor="text1"/>
          <w:sz w:val="24"/>
          <w:szCs w:val="24"/>
        </w:rPr>
        <w:t>Богородский</w:t>
      </w:r>
      <w:proofErr w:type="spellEnd"/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18479F" w:rsidRPr="003D2576" w:rsidRDefault="0018479F" w:rsidP="0018479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50415" w:rsidRPr="003D2576" w:rsidRDefault="00650415" w:rsidP="0018479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8479F" w:rsidRPr="003D2576" w:rsidRDefault="0018479F" w:rsidP="0018479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b/>
          <w:color w:val="000000" w:themeColor="text1"/>
          <w:sz w:val="24"/>
          <w:szCs w:val="24"/>
        </w:rPr>
        <w:t>ПОСТАНОВЛЯЮ:</w:t>
      </w:r>
    </w:p>
    <w:p w:rsidR="0018479F" w:rsidRPr="003D2576" w:rsidRDefault="0018479F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8479F" w:rsidRPr="003D2576" w:rsidRDefault="0018479F" w:rsidP="0027776B">
      <w:pPr>
        <w:pStyle w:val="a3"/>
        <w:ind w:firstLine="708"/>
        <w:jc w:val="both"/>
        <w:rPr>
          <w:i/>
          <w:color w:val="000000" w:themeColor="text1"/>
        </w:rPr>
      </w:pPr>
      <w:r w:rsidRPr="003D2576">
        <w:rPr>
          <w:color w:val="000000" w:themeColor="text1"/>
        </w:rPr>
        <w:t xml:space="preserve">1. </w:t>
      </w:r>
      <w:r w:rsidR="001E37C4" w:rsidRPr="003D2576">
        <w:rPr>
          <w:color w:val="000000" w:themeColor="text1"/>
        </w:rPr>
        <w:t xml:space="preserve">Утвердить </w:t>
      </w:r>
      <w:r w:rsidR="005A0346" w:rsidRPr="003D2576">
        <w:rPr>
          <w:color w:val="000000" w:themeColor="text1"/>
        </w:rPr>
        <w:t>п</w:t>
      </w:r>
      <w:r w:rsidR="001E37C4" w:rsidRPr="003D2576">
        <w:rPr>
          <w:color w:val="000000" w:themeColor="text1"/>
        </w:rPr>
        <w:t xml:space="preserve">рограмму </w:t>
      </w:r>
      <w:r w:rsidR="0027776B" w:rsidRPr="00614495">
        <w:rPr>
          <w:rStyle w:val="a4"/>
          <w:b w:val="0"/>
          <w:color w:val="000000" w:themeColor="text1"/>
        </w:rPr>
        <w:t>профилактики нарушений юридическими лицами и индивидуальными предпринимателями обязательных</w:t>
      </w:r>
      <w:r w:rsidR="00FA4C14">
        <w:rPr>
          <w:rStyle w:val="a4"/>
          <w:b w:val="0"/>
          <w:color w:val="000000" w:themeColor="text1"/>
        </w:rPr>
        <w:t xml:space="preserve"> требований</w:t>
      </w:r>
      <w:r w:rsidR="0027776B" w:rsidRPr="00614495">
        <w:rPr>
          <w:rStyle w:val="a4"/>
          <w:b w:val="0"/>
          <w:color w:val="000000" w:themeColor="text1"/>
        </w:rPr>
        <w:t xml:space="preserve"> </w:t>
      </w:r>
      <w:r w:rsidR="00297446" w:rsidRPr="000724D4">
        <w:rPr>
          <w:rStyle w:val="a4"/>
          <w:b w:val="0"/>
          <w:color w:val="000000" w:themeColor="text1"/>
        </w:rPr>
        <w:t>в рамках осуществления муниципального контроля</w:t>
      </w:r>
      <w:r w:rsidR="00297446" w:rsidRPr="00614495">
        <w:rPr>
          <w:rStyle w:val="a4"/>
          <w:b w:val="0"/>
          <w:color w:val="000000" w:themeColor="text1"/>
        </w:rPr>
        <w:t xml:space="preserve"> </w:t>
      </w:r>
      <w:r w:rsidR="0027776B" w:rsidRPr="00614495">
        <w:rPr>
          <w:rStyle w:val="a4"/>
          <w:b w:val="0"/>
          <w:color w:val="000000" w:themeColor="text1"/>
        </w:rPr>
        <w:t>требований на 2019 год</w:t>
      </w:r>
      <w:r w:rsidR="0027776B" w:rsidRPr="003D2576">
        <w:rPr>
          <w:rStyle w:val="a4"/>
          <w:i/>
          <w:color w:val="000000" w:themeColor="text1"/>
        </w:rPr>
        <w:t xml:space="preserve"> </w:t>
      </w:r>
      <w:r w:rsidR="00824DAF" w:rsidRPr="003D2576">
        <w:rPr>
          <w:color w:val="000000" w:themeColor="text1"/>
        </w:rPr>
        <w:t xml:space="preserve"> </w:t>
      </w:r>
      <w:r w:rsidR="001E37C4" w:rsidRPr="003D2576">
        <w:rPr>
          <w:color w:val="000000" w:themeColor="text1"/>
        </w:rPr>
        <w:t>(Приложение № 1)</w:t>
      </w:r>
      <w:r w:rsidRPr="003D2576">
        <w:rPr>
          <w:color w:val="000000" w:themeColor="text1"/>
        </w:rPr>
        <w:t>.</w:t>
      </w:r>
    </w:p>
    <w:p w:rsidR="0018479F" w:rsidRPr="003D2576" w:rsidRDefault="0018479F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5A0346"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Утвердить план мероприятий по профилактике </w:t>
      </w:r>
      <w:r w:rsidR="0027776B" w:rsidRPr="00614495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нарушений юридическими лицами и индивидуальными </w:t>
      </w:r>
      <w:r w:rsidR="0027776B" w:rsidRPr="000724D4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предпринима</w:t>
      </w:r>
      <w:r w:rsidR="0027776B" w:rsidRPr="000724D4">
        <w:rPr>
          <w:rStyle w:val="a4"/>
          <w:rFonts w:ascii="Times New Roman" w:hAnsi="Times New Roman"/>
          <w:b w:val="0"/>
          <w:color w:val="000000" w:themeColor="text1"/>
        </w:rPr>
        <w:t>телями обязательных требований</w:t>
      </w:r>
      <w:r w:rsidR="00297446" w:rsidRPr="000724D4">
        <w:rPr>
          <w:rStyle w:val="a4"/>
          <w:rFonts w:ascii="Times New Roman" w:hAnsi="Times New Roman"/>
          <w:b w:val="0"/>
          <w:color w:val="000000" w:themeColor="text1"/>
        </w:rPr>
        <w:t xml:space="preserve"> </w:t>
      </w:r>
      <w:r w:rsidR="0027776B" w:rsidRPr="000724D4">
        <w:rPr>
          <w:rStyle w:val="a4"/>
          <w:rFonts w:ascii="Times New Roman" w:hAnsi="Times New Roman"/>
          <w:b w:val="0"/>
          <w:color w:val="000000" w:themeColor="text1"/>
        </w:rPr>
        <w:t xml:space="preserve"> </w:t>
      </w:r>
      <w:r w:rsidR="00297446" w:rsidRPr="000724D4">
        <w:rPr>
          <w:rStyle w:val="a4"/>
          <w:rFonts w:ascii="Times New Roman" w:hAnsi="Times New Roman"/>
          <w:b w:val="0"/>
          <w:color w:val="000000" w:themeColor="text1"/>
        </w:rPr>
        <w:t>в рамках осуществления муниципального контроля</w:t>
      </w:r>
      <w:r w:rsidR="00297446" w:rsidRPr="000724D4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27776B" w:rsidRPr="000724D4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на 2019 год</w:t>
      </w:r>
      <w:r w:rsidR="005A0346" w:rsidRPr="000724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A0346" w:rsidRPr="000724D4">
        <w:rPr>
          <w:rFonts w:ascii="Times New Roman" w:hAnsi="Times New Roman"/>
          <w:color w:val="000000" w:themeColor="text1"/>
          <w:sz w:val="24"/>
          <w:szCs w:val="24"/>
        </w:rPr>
        <w:t>(Приложение № 2).</w:t>
      </w:r>
    </w:p>
    <w:p w:rsidR="007A2A47" w:rsidRPr="003D2576" w:rsidRDefault="0018479F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7A2A47"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Настоящее постановление разместить на официальном сайте Администрации сельского поселения </w:t>
      </w:r>
      <w:proofErr w:type="spellStart"/>
      <w:r w:rsidR="00E26478">
        <w:rPr>
          <w:rFonts w:ascii="Times New Roman" w:hAnsi="Times New Roman"/>
          <w:color w:val="000000" w:themeColor="text1"/>
          <w:sz w:val="24"/>
          <w:szCs w:val="24"/>
        </w:rPr>
        <w:t>Богородский</w:t>
      </w:r>
      <w:proofErr w:type="spellEnd"/>
      <w:r w:rsidR="007A2A47"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 муниципального района Благовещенский район Республики Башкортостан в сети «Интернет».</w:t>
      </w: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8479F" w:rsidRPr="003D2576" w:rsidRDefault="0018479F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proofErr w:type="gramStart"/>
      <w:r w:rsidR="005A0346" w:rsidRPr="003D2576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="005A0346"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выполнением настоящего постановления оставляю за собой</w:t>
      </w:r>
    </w:p>
    <w:p w:rsidR="0018479F" w:rsidRPr="003D2576" w:rsidRDefault="0018479F" w:rsidP="00184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0346" w:rsidRPr="003D2576" w:rsidRDefault="005A0346" w:rsidP="00184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8479F" w:rsidRPr="003D2576" w:rsidRDefault="005A0346" w:rsidP="00184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Глава сельского поселения                                        </w:t>
      </w:r>
      <w:r w:rsidR="00824DAF"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E26478">
        <w:rPr>
          <w:rFonts w:ascii="Times New Roman" w:hAnsi="Times New Roman"/>
          <w:color w:val="000000" w:themeColor="text1"/>
          <w:sz w:val="24"/>
          <w:szCs w:val="24"/>
        </w:rPr>
        <w:t>Г.А.Князева</w:t>
      </w:r>
    </w:p>
    <w:p w:rsidR="0018479F" w:rsidRPr="003D2576" w:rsidRDefault="0018479F" w:rsidP="00184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8479F" w:rsidRPr="003D2576" w:rsidRDefault="0018479F" w:rsidP="0018479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8479F" w:rsidRPr="003D2576" w:rsidRDefault="0018479F" w:rsidP="0018479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8479F" w:rsidRPr="003D2576" w:rsidRDefault="0018479F" w:rsidP="0018479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50415" w:rsidRPr="003D2576" w:rsidRDefault="00650415" w:rsidP="007A2A47">
      <w:pPr>
        <w:pStyle w:val="a3"/>
        <w:ind w:left="5170"/>
        <w:jc w:val="right"/>
        <w:rPr>
          <w:color w:val="000000" w:themeColor="text1"/>
        </w:rPr>
      </w:pPr>
    </w:p>
    <w:p w:rsidR="0027776B" w:rsidRPr="003D2576" w:rsidRDefault="0027776B" w:rsidP="007A2A47">
      <w:pPr>
        <w:pStyle w:val="a3"/>
        <w:ind w:left="5170"/>
        <w:jc w:val="right"/>
        <w:rPr>
          <w:color w:val="000000" w:themeColor="text1"/>
        </w:rPr>
      </w:pPr>
    </w:p>
    <w:p w:rsidR="0027776B" w:rsidRPr="003D2576" w:rsidRDefault="0027776B" w:rsidP="007A2A47">
      <w:pPr>
        <w:pStyle w:val="a3"/>
        <w:ind w:left="5170"/>
        <w:jc w:val="right"/>
        <w:rPr>
          <w:color w:val="000000" w:themeColor="text1"/>
        </w:rPr>
      </w:pPr>
    </w:p>
    <w:p w:rsidR="0027776B" w:rsidRPr="003D2576" w:rsidRDefault="0027776B" w:rsidP="007A2A47">
      <w:pPr>
        <w:pStyle w:val="a3"/>
        <w:ind w:left="5170"/>
        <w:jc w:val="right"/>
        <w:rPr>
          <w:color w:val="000000" w:themeColor="text1"/>
        </w:rPr>
      </w:pPr>
    </w:p>
    <w:p w:rsidR="0027776B" w:rsidRPr="003D2576" w:rsidRDefault="0027776B" w:rsidP="007A2A47">
      <w:pPr>
        <w:pStyle w:val="a3"/>
        <w:ind w:left="5170"/>
        <w:jc w:val="right"/>
        <w:rPr>
          <w:color w:val="000000" w:themeColor="text1"/>
        </w:rPr>
      </w:pPr>
    </w:p>
    <w:p w:rsidR="0018479F" w:rsidRPr="003D2576" w:rsidRDefault="0018479F" w:rsidP="007A2A47">
      <w:pPr>
        <w:pStyle w:val="a3"/>
        <w:ind w:left="5170"/>
        <w:jc w:val="right"/>
        <w:rPr>
          <w:color w:val="000000" w:themeColor="text1"/>
        </w:rPr>
      </w:pPr>
      <w:r w:rsidRPr="003D2576">
        <w:rPr>
          <w:color w:val="000000" w:themeColor="text1"/>
        </w:rPr>
        <w:lastRenderedPageBreak/>
        <w:t>Приложение № 1</w:t>
      </w:r>
    </w:p>
    <w:p w:rsidR="0018479F" w:rsidRPr="003D2576" w:rsidRDefault="0018479F" w:rsidP="007A2A47">
      <w:pPr>
        <w:pStyle w:val="a3"/>
        <w:ind w:left="5170"/>
        <w:jc w:val="right"/>
        <w:rPr>
          <w:color w:val="000000" w:themeColor="text1"/>
        </w:rPr>
      </w:pPr>
      <w:r w:rsidRPr="003D2576">
        <w:rPr>
          <w:color w:val="000000" w:themeColor="text1"/>
        </w:rPr>
        <w:t xml:space="preserve">к постановлению </w:t>
      </w:r>
      <w:r w:rsidR="007A2A47" w:rsidRPr="003D2576">
        <w:rPr>
          <w:color w:val="000000" w:themeColor="text1"/>
        </w:rPr>
        <w:t>Администрации</w:t>
      </w:r>
    </w:p>
    <w:p w:rsidR="007A2A47" w:rsidRPr="003D2576" w:rsidRDefault="007A2A47" w:rsidP="007A2A47">
      <w:pPr>
        <w:pStyle w:val="a3"/>
        <w:ind w:left="5170"/>
        <w:jc w:val="right"/>
        <w:rPr>
          <w:color w:val="000000" w:themeColor="text1"/>
        </w:rPr>
      </w:pPr>
      <w:r w:rsidRPr="003D2576">
        <w:rPr>
          <w:color w:val="000000" w:themeColor="text1"/>
        </w:rPr>
        <w:t>сельского поселения</w:t>
      </w:r>
    </w:p>
    <w:p w:rsidR="007A2A47" w:rsidRPr="003D2576" w:rsidRDefault="00E26478" w:rsidP="007A2A47">
      <w:pPr>
        <w:pStyle w:val="a3"/>
        <w:ind w:left="5170"/>
        <w:jc w:val="right"/>
        <w:rPr>
          <w:color w:val="000000" w:themeColor="text1"/>
        </w:rPr>
      </w:pPr>
      <w:proofErr w:type="spellStart"/>
      <w:r>
        <w:rPr>
          <w:color w:val="000000" w:themeColor="text1"/>
        </w:rPr>
        <w:t>Богородский</w:t>
      </w:r>
      <w:proofErr w:type="spellEnd"/>
      <w:r w:rsidR="007A2A47" w:rsidRPr="003D2576">
        <w:rPr>
          <w:color w:val="000000" w:themeColor="text1"/>
        </w:rPr>
        <w:t xml:space="preserve"> сельсовет</w:t>
      </w:r>
    </w:p>
    <w:p w:rsidR="007A2A47" w:rsidRPr="003D2576" w:rsidRDefault="007A2A47" w:rsidP="007A2A47">
      <w:pPr>
        <w:pStyle w:val="a3"/>
        <w:ind w:left="5170"/>
        <w:jc w:val="right"/>
        <w:rPr>
          <w:color w:val="000000" w:themeColor="text1"/>
        </w:rPr>
      </w:pPr>
      <w:r w:rsidRPr="003D2576">
        <w:rPr>
          <w:color w:val="000000" w:themeColor="text1"/>
        </w:rPr>
        <w:t>Муниципального района</w:t>
      </w:r>
    </w:p>
    <w:p w:rsidR="007A2A47" w:rsidRPr="003D2576" w:rsidRDefault="007A2A47" w:rsidP="007A2A47">
      <w:pPr>
        <w:pStyle w:val="a3"/>
        <w:ind w:left="5170"/>
        <w:jc w:val="right"/>
        <w:rPr>
          <w:color w:val="000000" w:themeColor="text1"/>
        </w:rPr>
      </w:pPr>
      <w:r w:rsidRPr="003D2576">
        <w:rPr>
          <w:color w:val="000000" w:themeColor="text1"/>
        </w:rPr>
        <w:t xml:space="preserve">Благовещенский район </w:t>
      </w:r>
    </w:p>
    <w:p w:rsidR="007A2A47" w:rsidRPr="003D2576" w:rsidRDefault="007A2A47" w:rsidP="007A2A47">
      <w:pPr>
        <w:pStyle w:val="a3"/>
        <w:ind w:left="5170"/>
        <w:jc w:val="right"/>
        <w:rPr>
          <w:color w:val="000000" w:themeColor="text1"/>
        </w:rPr>
      </w:pPr>
      <w:r w:rsidRPr="003D2576">
        <w:rPr>
          <w:color w:val="000000" w:themeColor="text1"/>
        </w:rPr>
        <w:t>Республики Башкортостан</w:t>
      </w:r>
    </w:p>
    <w:p w:rsidR="0018479F" w:rsidRPr="003D2576" w:rsidRDefault="0018479F" w:rsidP="007A2A47">
      <w:pPr>
        <w:ind w:left="51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7A2A47" w:rsidRPr="003D2576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2A47" w:rsidRPr="003D2576">
        <w:rPr>
          <w:rFonts w:ascii="Times New Roman" w:hAnsi="Times New Roman"/>
          <w:color w:val="000000" w:themeColor="text1"/>
          <w:sz w:val="24"/>
          <w:szCs w:val="24"/>
        </w:rPr>
        <w:t>_____</w:t>
      </w:r>
      <w:r w:rsidR="00A10D25"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2019</w:t>
      </w: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года  №  </w:t>
      </w:r>
      <w:r w:rsidR="007A2A47" w:rsidRPr="003D2576">
        <w:rPr>
          <w:rFonts w:ascii="Times New Roman" w:hAnsi="Times New Roman"/>
          <w:color w:val="000000" w:themeColor="text1"/>
          <w:sz w:val="24"/>
          <w:szCs w:val="24"/>
        </w:rPr>
        <w:t>___</w:t>
      </w:r>
    </w:p>
    <w:p w:rsidR="0018479F" w:rsidRPr="003D2576" w:rsidRDefault="0018479F" w:rsidP="0018479F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8479F" w:rsidRPr="003D2576" w:rsidRDefault="0018479F" w:rsidP="0018479F">
      <w:pPr>
        <w:pStyle w:val="a3"/>
        <w:jc w:val="center"/>
        <w:rPr>
          <w:color w:val="000000" w:themeColor="text1"/>
        </w:rPr>
      </w:pPr>
    </w:p>
    <w:p w:rsidR="0018479F" w:rsidRPr="000724D4" w:rsidRDefault="007A2A47" w:rsidP="00297446">
      <w:pPr>
        <w:pStyle w:val="a3"/>
        <w:jc w:val="center"/>
        <w:rPr>
          <w:b/>
          <w:color w:val="000000" w:themeColor="text1"/>
        </w:rPr>
      </w:pPr>
      <w:r w:rsidRPr="000724D4">
        <w:rPr>
          <w:b/>
          <w:color w:val="000000" w:themeColor="text1"/>
        </w:rPr>
        <w:t>Программа</w:t>
      </w:r>
    </w:p>
    <w:p w:rsidR="0018479F" w:rsidRPr="000724D4" w:rsidRDefault="0027776B" w:rsidP="00297446">
      <w:pPr>
        <w:pStyle w:val="a3"/>
        <w:jc w:val="center"/>
        <w:rPr>
          <w:color w:val="000000" w:themeColor="text1"/>
        </w:rPr>
      </w:pPr>
      <w:r w:rsidRPr="000724D4">
        <w:rPr>
          <w:rStyle w:val="a4"/>
          <w:color w:val="000000" w:themeColor="text1"/>
        </w:rPr>
        <w:t>профилактики нарушений юридическими лицами и индивидуальными предпринимателями обязательных требований</w:t>
      </w:r>
      <w:r w:rsidR="00297446" w:rsidRPr="000724D4">
        <w:rPr>
          <w:rStyle w:val="a4"/>
          <w:color w:val="000000" w:themeColor="text1"/>
        </w:rPr>
        <w:t xml:space="preserve"> в рамках осуществления муниципального контроля </w:t>
      </w:r>
      <w:r w:rsidRPr="000724D4">
        <w:rPr>
          <w:rStyle w:val="a4"/>
          <w:color w:val="000000" w:themeColor="text1"/>
        </w:rPr>
        <w:t xml:space="preserve"> на 2019 год</w:t>
      </w:r>
    </w:p>
    <w:p w:rsidR="0018479F" w:rsidRPr="003D2576" w:rsidRDefault="0018479F" w:rsidP="0018479F">
      <w:pPr>
        <w:pStyle w:val="a3"/>
        <w:jc w:val="both"/>
        <w:rPr>
          <w:color w:val="000000" w:themeColor="text1"/>
        </w:rPr>
      </w:pPr>
    </w:p>
    <w:p w:rsidR="0018479F" w:rsidRPr="003D2576" w:rsidRDefault="00633D1D" w:rsidP="00824887">
      <w:pPr>
        <w:pStyle w:val="ab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633D1D" w:rsidRPr="003D2576" w:rsidRDefault="00633D1D" w:rsidP="00824887">
      <w:pPr>
        <w:pStyle w:val="ab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79087A" w:rsidRPr="003D2576" w:rsidRDefault="00633D1D" w:rsidP="00824887">
      <w:pPr>
        <w:pStyle w:val="ab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>Цел</w:t>
      </w:r>
      <w:r w:rsidR="0079087A" w:rsidRPr="003D2576">
        <w:rPr>
          <w:rFonts w:ascii="Times New Roman" w:hAnsi="Times New Roman"/>
          <w:color w:val="000000" w:themeColor="text1"/>
          <w:sz w:val="24"/>
          <w:szCs w:val="24"/>
        </w:rPr>
        <w:t>ями программы являю</w:t>
      </w: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тся:   </w:t>
      </w:r>
    </w:p>
    <w:p w:rsidR="0079087A" w:rsidRPr="003D2576" w:rsidRDefault="0079087A" w:rsidP="0079087A">
      <w:pPr>
        <w:pStyle w:val="ab"/>
        <w:shd w:val="clear" w:color="auto" w:fill="FFFFFF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>- предупреждение нарушений обязательных требований;</w:t>
      </w:r>
      <w:r w:rsidR="00633D1D"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9087A" w:rsidRPr="003D2576" w:rsidRDefault="0079087A" w:rsidP="0079087A">
      <w:pPr>
        <w:pStyle w:val="ab"/>
        <w:shd w:val="clear" w:color="auto" w:fill="FFFFFF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>- устранение причин, факторов и условий, способствующих нарушениям обязательных требований;</w:t>
      </w:r>
      <w:r w:rsidR="00633D1D"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824887" w:rsidRPr="003D2576" w:rsidRDefault="0079087A" w:rsidP="0079087A">
      <w:pPr>
        <w:pStyle w:val="ab"/>
        <w:shd w:val="clear" w:color="auto" w:fill="FFFFFF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33D1D"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D2576">
        <w:rPr>
          <w:rFonts w:ascii="Times New Roman" w:hAnsi="Times New Roman"/>
          <w:color w:val="000000" w:themeColor="text1"/>
          <w:sz w:val="24"/>
          <w:szCs w:val="24"/>
        </w:rPr>
        <w:t>создание у подконтрольных субъектов мотивации к неукоснительному соблюдению обязательных требований.</w:t>
      </w:r>
      <w:r w:rsidR="00633D1D"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4F79B9"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</w:t>
      </w:r>
    </w:p>
    <w:p w:rsidR="00633D1D" w:rsidRPr="003D2576" w:rsidRDefault="004F79B9" w:rsidP="00824887">
      <w:pPr>
        <w:pStyle w:val="ab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>Задачами программы являются:</w:t>
      </w:r>
    </w:p>
    <w:p w:rsidR="004F79B9" w:rsidRPr="003D2576" w:rsidRDefault="004F79B9" w:rsidP="00824887">
      <w:pPr>
        <w:pStyle w:val="ab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4F79B9" w:rsidRPr="003D2576" w:rsidRDefault="004F79B9" w:rsidP="00824887">
      <w:pPr>
        <w:pStyle w:val="ab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>Выявление причин, факторов и условий, способствующих нарушениям обязательных требований.</w:t>
      </w:r>
    </w:p>
    <w:p w:rsidR="0018479F" w:rsidRPr="003D2576" w:rsidRDefault="002649C4" w:rsidP="00824887">
      <w:pPr>
        <w:pStyle w:val="ab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>Повышение правосознания и правовой культуры подконтрольного субъекта при соблюдении обязательных требований</w:t>
      </w:r>
      <w:r w:rsidR="004F79B9" w:rsidRPr="003D257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F79B9" w:rsidRPr="003D2576" w:rsidRDefault="00503C31" w:rsidP="00824887">
      <w:pPr>
        <w:pStyle w:val="ab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>Программа разработана на 2019</w:t>
      </w:r>
      <w:r w:rsidR="004F79B9"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год.</w:t>
      </w:r>
    </w:p>
    <w:p w:rsidR="004F79B9" w:rsidRPr="003D2576" w:rsidRDefault="004F79B9" w:rsidP="00824887">
      <w:pPr>
        <w:pStyle w:val="ab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предприниматели.</w:t>
      </w:r>
    </w:p>
    <w:p w:rsidR="00227507" w:rsidRPr="003D2576" w:rsidRDefault="00227507" w:rsidP="003B02E4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r w:rsidRPr="003D2576">
        <w:rPr>
          <w:color w:val="000000" w:themeColor="text1"/>
          <w:spacing w:val="2"/>
        </w:rPr>
        <w:t>Планируемыми результатами реализации Программы являются:</w:t>
      </w:r>
    </w:p>
    <w:p w:rsidR="00227507" w:rsidRPr="003D2576" w:rsidRDefault="00227507" w:rsidP="003B02E4">
      <w:pPr>
        <w:pStyle w:val="formattext"/>
        <w:shd w:val="clear" w:color="auto" w:fill="FFFFFF"/>
        <w:spacing w:before="0" w:beforeAutospacing="0" w:after="0" w:afterAutospacing="0" w:line="315" w:lineRule="atLeast"/>
        <w:ind w:left="360"/>
        <w:jc w:val="both"/>
        <w:textAlignment w:val="baseline"/>
        <w:rPr>
          <w:color w:val="000000" w:themeColor="text1"/>
          <w:spacing w:val="2"/>
        </w:rPr>
      </w:pPr>
      <w:r w:rsidRPr="003D2576">
        <w:rPr>
          <w:color w:val="000000" w:themeColor="text1"/>
          <w:spacing w:val="2"/>
        </w:rPr>
        <w:t xml:space="preserve">- повышение эффективности проводимой Администрацией сельского поселения </w:t>
      </w:r>
      <w:proofErr w:type="spellStart"/>
      <w:r w:rsidR="00E26478">
        <w:rPr>
          <w:color w:val="000000" w:themeColor="text1"/>
          <w:spacing w:val="2"/>
        </w:rPr>
        <w:t>Богородский</w:t>
      </w:r>
      <w:proofErr w:type="spellEnd"/>
      <w:r w:rsidRPr="003D2576">
        <w:rPr>
          <w:color w:val="000000" w:themeColor="text1"/>
          <w:spacing w:val="2"/>
        </w:rPr>
        <w:t xml:space="preserve"> сельсовет муниципального района Благовещенский район Республики Башкортостан по предупреждению нарушений подконтрольным субъектом обязательных требований;</w:t>
      </w:r>
    </w:p>
    <w:p w:rsidR="00227507" w:rsidRPr="003D2576" w:rsidRDefault="00227507" w:rsidP="003B02E4">
      <w:pPr>
        <w:pStyle w:val="formattext"/>
        <w:shd w:val="clear" w:color="auto" w:fill="FFFFFF"/>
        <w:spacing w:before="0" w:beforeAutospacing="0" w:after="0" w:afterAutospacing="0" w:line="315" w:lineRule="atLeast"/>
        <w:ind w:left="360"/>
        <w:jc w:val="both"/>
        <w:textAlignment w:val="baseline"/>
        <w:rPr>
          <w:color w:val="000000" w:themeColor="text1"/>
          <w:spacing w:val="2"/>
        </w:rPr>
      </w:pPr>
      <w:r w:rsidRPr="003D2576">
        <w:rPr>
          <w:color w:val="000000" w:themeColor="text1"/>
          <w:spacing w:val="2"/>
        </w:rPr>
        <w:lastRenderedPageBreak/>
        <w:t xml:space="preserve">- уменьшение общего числа нарушений подконтрольным субъектом обязательных требований. </w:t>
      </w:r>
      <w:r w:rsidRPr="003D2576">
        <w:rPr>
          <w:color w:val="000000" w:themeColor="text1"/>
          <w:spacing w:val="2"/>
        </w:rPr>
        <w:br/>
      </w:r>
    </w:p>
    <w:p w:rsidR="0018479F" w:rsidRPr="003D2576" w:rsidRDefault="0018479F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8479F" w:rsidRPr="003D2576" w:rsidRDefault="0018479F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F99" w:rsidRPr="003D2576" w:rsidRDefault="003D1F99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F99" w:rsidRPr="003D2576" w:rsidRDefault="003D1F99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F99" w:rsidRPr="003D2576" w:rsidRDefault="003D1F99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F99" w:rsidRPr="003D2576" w:rsidRDefault="003D1F99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F99" w:rsidRPr="003D2576" w:rsidRDefault="003D1F99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F99" w:rsidRPr="003D2576" w:rsidRDefault="003D1F99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F99" w:rsidRPr="003D2576" w:rsidRDefault="003D1F99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F99" w:rsidRPr="003D2576" w:rsidRDefault="003D1F99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F99" w:rsidRPr="003D2576" w:rsidRDefault="003D1F99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F99" w:rsidRPr="003D2576" w:rsidRDefault="003D1F99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F99" w:rsidRPr="003D2576" w:rsidRDefault="003D1F99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F99" w:rsidRPr="003D2576" w:rsidRDefault="003D1F99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F99" w:rsidRPr="003D2576" w:rsidRDefault="003D1F99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F99" w:rsidRPr="003D2576" w:rsidRDefault="003D1F99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F99" w:rsidRPr="003D2576" w:rsidRDefault="003D1F99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F99" w:rsidRPr="003D2576" w:rsidRDefault="003D1F99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F99" w:rsidRPr="003D2576" w:rsidRDefault="003D1F99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F99" w:rsidRPr="003D2576" w:rsidRDefault="003D1F99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F99" w:rsidRPr="003D2576" w:rsidRDefault="003D1F99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F99" w:rsidRPr="003D2576" w:rsidRDefault="003D1F99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F99" w:rsidRPr="003D2576" w:rsidRDefault="003D1F99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F99" w:rsidRPr="003D2576" w:rsidRDefault="003D1F99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F99" w:rsidRPr="003D2576" w:rsidRDefault="003D1F99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7776B" w:rsidRPr="003D2576" w:rsidRDefault="0027776B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24887" w:rsidRPr="003D2576" w:rsidRDefault="00824887" w:rsidP="00824887">
      <w:pPr>
        <w:pStyle w:val="a3"/>
        <w:ind w:left="5170"/>
        <w:jc w:val="right"/>
        <w:rPr>
          <w:color w:val="000000" w:themeColor="text1"/>
        </w:rPr>
      </w:pPr>
      <w:r w:rsidRPr="003D2576">
        <w:rPr>
          <w:color w:val="000000" w:themeColor="text1"/>
        </w:rPr>
        <w:lastRenderedPageBreak/>
        <w:t xml:space="preserve">Приложение № </w:t>
      </w:r>
      <w:r w:rsidR="00650415" w:rsidRPr="003D2576">
        <w:rPr>
          <w:color w:val="000000" w:themeColor="text1"/>
        </w:rPr>
        <w:t>2</w:t>
      </w:r>
    </w:p>
    <w:p w:rsidR="00824887" w:rsidRPr="003D2576" w:rsidRDefault="00824887" w:rsidP="00824887">
      <w:pPr>
        <w:pStyle w:val="a3"/>
        <w:ind w:left="5170"/>
        <w:jc w:val="right"/>
        <w:rPr>
          <w:color w:val="000000" w:themeColor="text1"/>
        </w:rPr>
      </w:pPr>
      <w:r w:rsidRPr="003D2576">
        <w:rPr>
          <w:color w:val="000000" w:themeColor="text1"/>
        </w:rPr>
        <w:t>к постановлению Администрации</w:t>
      </w:r>
    </w:p>
    <w:p w:rsidR="00824887" w:rsidRPr="003D2576" w:rsidRDefault="00824887" w:rsidP="00824887">
      <w:pPr>
        <w:pStyle w:val="a3"/>
        <w:ind w:left="5170"/>
        <w:jc w:val="right"/>
        <w:rPr>
          <w:color w:val="000000" w:themeColor="text1"/>
        </w:rPr>
      </w:pPr>
      <w:r w:rsidRPr="003D2576">
        <w:rPr>
          <w:color w:val="000000" w:themeColor="text1"/>
        </w:rPr>
        <w:t>сельского поселения</w:t>
      </w:r>
    </w:p>
    <w:p w:rsidR="00824887" w:rsidRPr="003D2576" w:rsidRDefault="00E26478" w:rsidP="00824887">
      <w:pPr>
        <w:pStyle w:val="a3"/>
        <w:ind w:left="5170"/>
        <w:jc w:val="right"/>
        <w:rPr>
          <w:color w:val="000000" w:themeColor="text1"/>
        </w:rPr>
      </w:pPr>
      <w:proofErr w:type="spellStart"/>
      <w:r>
        <w:rPr>
          <w:color w:val="000000" w:themeColor="text1"/>
        </w:rPr>
        <w:t>Богородский</w:t>
      </w:r>
      <w:proofErr w:type="spellEnd"/>
      <w:r w:rsidR="00824887" w:rsidRPr="003D2576">
        <w:rPr>
          <w:color w:val="000000" w:themeColor="text1"/>
        </w:rPr>
        <w:t xml:space="preserve"> сельсовет</w:t>
      </w:r>
    </w:p>
    <w:p w:rsidR="00824887" w:rsidRPr="003D2576" w:rsidRDefault="00824887" w:rsidP="00824887">
      <w:pPr>
        <w:pStyle w:val="a3"/>
        <w:ind w:left="5170"/>
        <w:jc w:val="right"/>
        <w:rPr>
          <w:color w:val="000000" w:themeColor="text1"/>
        </w:rPr>
      </w:pPr>
      <w:r w:rsidRPr="003D2576">
        <w:rPr>
          <w:color w:val="000000" w:themeColor="text1"/>
        </w:rPr>
        <w:t>Муниципального района</w:t>
      </w:r>
    </w:p>
    <w:p w:rsidR="00824887" w:rsidRPr="003D2576" w:rsidRDefault="00824887" w:rsidP="00824887">
      <w:pPr>
        <w:pStyle w:val="a3"/>
        <w:ind w:left="5170"/>
        <w:jc w:val="right"/>
        <w:rPr>
          <w:color w:val="000000" w:themeColor="text1"/>
        </w:rPr>
      </w:pPr>
      <w:r w:rsidRPr="003D2576">
        <w:rPr>
          <w:color w:val="000000" w:themeColor="text1"/>
        </w:rPr>
        <w:t xml:space="preserve">Благовещенский район </w:t>
      </w:r>
    </w:p>
    <w:p w:rsidR="00824887" w:rsidRPr="003D2576" w:rsidRDefault="00824887" w:rsidP="00824887">
      <w:pPr>
        <w:pStyle w:val="a3"/>
        <w:ind w:left="5170"/>
        <w:jc w:val="right"/>
        <w:rPr>
          <w:color w:val="000000" w:themeColor="text1"/>
        </w:rPr>
      </w:pPr>
      <w:r w:rsidRPr="003D2576">
        <w:rPr>
          <w:color w:val="000000" w:themeColor="text1"/>
        </w:rPr>
        <w:t>Республики Башкортостан</w:t>
      </w:r>
    </w:p>
    <w:p w:rsidR="0018479F" w:rsidRPr="003D2576" w:rsidRDefault="00824887" w:rsidP="00824887">
      <w:pPr>
        <w:shd w:val="clear" w:color="auto" w:fill="FFFFFF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от __ </w:t>
      </w:r>
      <w:r w:rsidR="00E46042">
        <w:rPr>
          <w:rFonts w:ascii="Times New Roman" w:hAnsi="Times New Roman"/>
          <w:color w:val="000000" w:themeColor="text1"/>
          <w:sz w:val="24"/>
          <w:szCs w:val="24"/>
        </w:rPr>
        <w:t>_____ 2019</w:t>
      </w: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года  №  ___</w:t>
      </w:r>
    </w:p>
    <w:p w:rsidR="006F441A" w:rsidRPr="003D2576" w:rsidRDefault="006F441A" w:rsidP="0018479F">
      <w:pPr>
        <w:pStyle w:val="a3"/>
        <w:jc w:val="center"/>
        <w:rPr>
          <w:color w:val="000000" w:themeColor="text1"/>
        </w:rPr>
      </w:pPr>
    </w:p>
    <w:p w:rsidR="0018479F" w:rsidRPr="00EE0FA5" w:rsidRDefault="006F441A" w:rsidP="0018479F">
      <w:pPr>
        <w:pStyle w:val="a3"/>
        <w:jc w:val="center"/>
        <w:rPr>
          <w:b/>
          <w:color w:val="000000" w:themeColor="text1"/>
        </w:rPr>
      </w:pPr>
      <w:r w:rsidRPr="00EE0FA5">
        <w:rPr>
          <w:b/>
          <w:color w:val="000000" w:themeColor="text1"/>
        </w:rPr>
        <w:t xml:space="preserve">План мероприятий по </w:t>
      </w:r>
      <w:r w:rsidR="0027776B" w:rsidRPr="00EE0FA5">
        <w:rPr>
          <w:rStyle w:val="a4"/>
          <w:color w:val="000000" w:themeColor="text1"/>
        </w:rPr>
        <w:t>профилактике нарушений юридическими лицами и индивидуальными предпринимателями обязательных требований</w:t>
      </w:r>
      <w:r w:rsidR="00297446" w:rsidRPr="00EE0FA5">
        <w:rPr>
          <w:rStyle w:val="a4"/>
          <w:i/>
          <w:color w:val="000000" w:themeColor="text1"/>
        </w:rPr>
        <w:t xml:space="preserve"> </w:t>
      </w:r>
      <w:r w:rsidR="00297446" w:rsidRPr="00EE0FA5">
        <w:rPr>
          <w:rStyle w:val="a4"/>
          <w:color w:val="000000" w:themeColor="text1"/>
        </w:rPr>
        <w:t>в рамках осуществления муниципального контроля</w:t>
      </w:r>
      <w:r w:rsidR="0027776B" w:rsidRPr="00EE0FA5">
        <w:rPr>
          <w:rStyle w:val="a4"/>
          <w:color w:val="000000" w:themeColor="text1"/>
        </w:rPr>
        <w:t xml:space="preserve"> на 2019 год</w:t>
      </w:r>
    </w:p>
    <w:p w:rsidR="0018479F" w:rsidRPr="00EE0FA5" w:rsidRDefault="0018479F" w:rsidP="0018479F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094"/>
        <w:gridCol w:w="4372"/>
        <w:gridCol w:w="1876"/>
        <w:gridCol w:w="2229"/>
      </w:tblGrid>
      <w:tr w:rsidR="00176C58" w:rsidRPr="003D2576" w:rsidTr="005F2F31">
        <w:tc>
          <w:tcPr>
            <w:tcW w:w="1094" w:type="dxa"/>
          </w:tcPr>
          <w:p w:rsidR="00176C58" w:rsidRPr="003D2576" w:rsidRDefault="00176C58" w:rsidP="00176C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176C58" w:rsidRPr="003D2576" w:rsidRDefault="00176C58" w:rsidP="00176C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372" w:type="dxa"/>
          </w:tcPr>
          <w:p w:rsidR="00176C58" w:rsidRPr="003D2576" w:rsidRDefault="00176C58" w:rsidP="00176C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876" w:type="dxa"/>
          </w:tcPr>
          <w:p w:rsidR="00176C58" w:rsidRPr="003D2576" w:rsidRDefault="00176C58" w:rsidP="00176C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2229" w:type="dxa"/>
          </w:tcPr>
          <w:p w:rsidR="00176C58" w:rsidRPr="003D2576" w:rsidRDefault="00176C58" w:rsidP="00176C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</w:tr>
      <w:tr w:rsidR="00176C58" w:rsidRPr="003D2576" w:rsidTr="005F2F31">
        <w:tc>
          <w:tcPr>
            <w:tcW w:w="1094" w:type="dxa"/>
          </w:tcPr>
          <w:p w:rsidR="00176C58" w:rsidRPr="003D2576" w:rsidRDefault="00176C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72" w:type="dxa"/>
          </w:tcPr>
          <w:p w:rsidR="00176C58" w:rsidRPr="003D2576" w:rsidRDefault="00176C58" w:rsidP="006504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6" w:type="dxa"/>
          </w:tcPr>
          <w:p w:rsidR="00176C58" w:rsidRPr="003D2576" w:rsidRDefault="005F2F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квартал 2019 года</w:t>
            </w:r>
          </w:p>
        </w:tc>
        <w:tc>
          <w:tcPr>
            <w:tcW w:w="2229" w:type="dxa"/>
          </w:tcPr>
          <w:p w:rsidR="00176C58" w:rsidRPr="003D2576" w:rsidRDefault="00176C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6C58" w:rsidRPr="003D2576" w:rsidTr="005F2F31">
        <w:tc>
          <w:tcPr>
            <w:tcW w:w="1094" w:type="dxa"/>
          </w:tcPr>
          <w:p w:rsidR="00176C58" w:rsidRPr="003D2576" w:rsidRDefault="00176C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72" w:type="dxa"/>
          </w:tcPr>
          <w:p w:rsidR="00176C58" w:rsidRPr="003D2576" w:rsidRDefault="00176C58" w:rsidP="00E2647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Размещение на официальном сайте Администрации сельского поселения </w:t>
            </w:r>
            <w:proofErr w:type="spellStart"/>
            <w:r w:rsidR="00E264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Богородский</w:t>
            </w:r>
            <w:proofErr w:type="spellEnd"/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</w:t>
            </w:r>
            <w:r w:rsidR="00A82A55"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информационно-телекоммуникационной сети</w:t>
            </w: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1876" w:type="dxa"/>
          </w:tcPr>
          <w:p w:rsidR="00176C58" w:rsidRPr="003D2576" w:rsidRDefault="00030C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квартал 2019 года</w:t>
            </w:r>
          </w:p>
        </w:tc>
        <w:tc>
          <w:tcPr>
            <w:tcW w:w="2229" w:type="dxa"/>
          </w:tcPr>
          <w:p w:rsidR="00176C58" w:rsidRPr="003D2576" w:rsidRDefault="00176C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DFA" w:rsidRPr="003D2576" w:rsidTr="005F2F31">
        <w:tc>
          <w:tcPr>
            <w:tcW w:w="1094" w:type="dxa"/>
          </w:tcPr>
          <w:p w:rsidR="00387DFA" w:rsidRPr="003D2576" w:rsidRDefault="00387D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72" w:type="dxa"/>
          </w:tcPr>
          <w:p w:rsidR="00387DFA" w:rsidRPr="003D2576" w:rsidRDefault="00387DFA" w:rsidP="00E2647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Актуализация размещенного на официальном сайте Администрации сельского поселения </w:t>
            </w:r>
            <w:proofErr w:type="spellStart"/>
            <w:r w:rsidR="00E264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Богородский</w:t>
            </w:r>
            <w:proofErr w:type="spellEnd"/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информационно-телекоммуникационной сети Интернет перечня правовых актов, соблюдение которых является предметом муниципального контроля</w:t>
            </w:r>
          </w:p>
        </w:tc>
        <w:tc>
          <w:tcPr>
            <w:tcW w:w="1876" w:type="dxa"/>
          </w:tcPr>
          <w:p w:rsidR="00387DFA" w:rsidRPr="003D2576" w:rsidRDefault="00387DFA" w:rsidP="002777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принятия новых правовых актов и внесения изменений в действующие правовые акты</w:t>
            </w:r>
          </w:p>
        </w:tc>
        <w:tc>
          <w:tcPr>
            <w:tcW w:w="2229" w:type="dxa"/>
          </w:tcPr>
          <w:p w:rsidR="00387DFA" w:rsidRPr="003D2576" w:rsidRDefault="00387D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6C58" w:rsidRPr="003D2576" w:rsidTr="005F2F31">
        <w:tc>
          <w:tcPr>
            <w:tcW w:w="1094" w:type="dxa"/>
          </w:tcPr>
          <w:p w:rsidR="00176C58" w:rsidRPr="003D2576" w:rsidRDefault="00176C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372" w:type="dxa"/>
          </w:tcPr>
          <w:p w:rsidR="00176C58" w:rsidRPr="003D2576" w:rsidRDefault="00AA11A0" w:rsidP="006504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1876" w:type="dxa"/>
          </w:tcPr>
          <w:p w:rsidR="00176C58" w:rsidRPr="003D2576" w:rsidRDefault="008465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 в течение года (по мере необходимости)</w:t>
            </w:r>
          </w:p>
        </w:tc>
        <w:tc>
          <w:tcPr>
            <w:tcW w:w="2229" w:type="dxa"/>
          </w:tcPr>
          <w:p w:rsidR="00176C58" w:rsidRPr="003D2576" w:rsidRDefault="00176C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6C58" w:rsidRPr="003D2576" w:rsidTr="005F2F31">
        <w:tc>
          <w:tcPr>
            <w:tcW w:w="1094" w:type="dxa"/>
          </w:tcPr>
          <w:p w:rsidR="00176C58" w:rsidRPr="003D2576" w:rsidRDefault="00176C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72" w:type="dxa"/>
          </w:tcPr>
          <w:p w:rsidR="00176C58" w:rsidRPr="003D2576" w:rsidRDefault="00077AB1" w:rsidP="006504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1876" w:type="dxa"/>
          </w:tcPr>
          <w:p w:rsidR="00176C58" w:rsidRPr="003D2576" w:rsidRDefault="008465B9" w:rsidP="008465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29" w:type="dxa"/>
          </w:tcPr>
          <w:p w:rsidR="00176C58" w:rsidRPr="003D2576" w:rsidRDefault="00176C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6C58" w:rsidRPr="003D2576" w:rsidTr="005F2F31">
        <w:tc>
          <w:tcPr>
            <w:tcW w:w="1094" w:type="dxa"/>
          </w:tcPr>
          <w:p w:rsidR="00176C58" w:rsidRPr="003D2576" w:rsidRDefault="00176C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72" w:type="dxa"/>
          </w:tcPr>
          <w:p w:rsidR="00176C58" w:rsidRPr="003D2576" w:rsidRDefault="00387DFA" w:rsidP="00E2647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Регулярное обобщение практики осуществления муниципального контроля в соответствующей сфере деятельности и размещение на официальном сайте Администрации сельского поселения </w:t>
            </w:r>
            <w:proofErr w:type="spellStart"/>
            <w:r w:rsidR="00E264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Богородский</w:t>
            </w:r>
            <w:proofErr w:type="spellEnd"/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информационно-</w:t>
            </w:r>
            <w:r w:rsidR="00283F0E"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телекоммуникационной сети Интернет</w:t>
            </w:r>
            <w:r w:rsidR="00D64015"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требований, соблюдение которых является предметом муниципального контроля.</w:t>
            </w:r>
          </w:p>
        </w:tc>
        <w:tc>
          <w:tcPr>
            <w:tcW w:w="1876" w:type="dxa"/>
          </w:tcPr>
          <w:p w:rsidR="00176C58" w:rsidRPr="003D2576" w:rsidRDefault="00D640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реже 1 раза в год</w:t>
            </w:r>
          </w:p>
        </w:tc>
        <w:tc>
          <w:tcPr>
            <w:tcW w:w="2229" w:type="dxa"/>
          </w:tcPr>
          <w:p w:rsidR="00176C58" w:rsidRPr="003D2576" w:rsidRDefault="00176C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6C58" w:rsidRPr="003D2576" w:rsidTr="005F2F31">
        <w:tc>
          <w:tcPr>
            <w:tcW w:w="1094" w:type="dxa"/>
          </w:tcPr>
          <w:p w:rsidR="00176C58" w:rsidRPr="003D2576" w:rsidRDefault="00176C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72" w:type="dxa"/>
          </w:tcPr>
          <w:p w:rsidR="00176C58" w:rsidRPr="003D2576" w:rsidRDefault="00D82CCD" w:rsidP="006504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Выдача предостережений</w:t>
            </w:r>
            <w:r w:rsidR="0070659A"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подконтрольному субъекту</w:t>
            </w: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876" w:type="dxa"/>
          </w:tcPr>
          <w:p w:rsidR="00176C58" w:rsidRPr="003D2576" w:rsidRDefault="00DA3CF6" w:rsidP="002777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поступления сведений об угрозе нарушений обязательных требований или признаках нарушений обязательных требований</w:t>
            </w:r>
          </w:p>
        </w:tc>
        <w:tc>
          <w:tcPr>
            <w:tcW w:w="2229" w:type="dxa"/>
          </w:tcPr>
          <w:p w:rsidR="00176C58" w:rsidRPr="003D2576" w:rsidRDefault="00176C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6C58" w:rsidRPr="003D2576" w:rsidTr="005F2F31">
        <w:tc>
          <w:tcPr>
            <w:tcW w:w="1094" w:type="dxa"/>
          </w:tcPr>
          <w:p w:rsidR="00176C58" w:rsidRPr="003D2576" w:rsidRDefault="00176C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4372" w:type="dxa"/>
          </w:tcPr>
          <w:p w:rsidR="00176C58" w:rsidRPr="003D2576" w:rsidRDefault="00D82CCD" w:rsidP="00E2647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Размещение на официальном сайте Администрации сельского поселения </w:t>
            </w:r>
            <w:proofErr w:type="spellStart"/>
            <w:r w:rsidR="00E264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Богородский</w:t>
            </w:r>
            <w:proofErr w:type="spellEnd"/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информации о результатах </w:t>
            </w:r>
            <w:r w:rsidR="008465B9"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контрольной деятельности за 2019</w:t>
            </w: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876" w:type="dxa"/>
          </w:tcPr>
          <w:p w:rsidR="00176C58" w:rsidRPr="003D2576" w:rsidRDefault="00176C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</w:tcPr>
          <w:p w:rsidR="00176C58" w:rsidRPr="003D2576" w:rsidRDefault="00176C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6C58" w:rsidRPr="003D2576" w:rsidTr="005F2F31">
        <w:tc>
          <w:tcPr>
            <w:tcW w:w="1094" w:type="dxa"/>
          </w:tcPr>
          <w:p w:rsidR="00176C58" w:rsidRPr="003D2576" w:rsidRDefault="00176C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72" w:type="dxa"/>
          </w:tcPr>
          <w:p w:rsidR="00176C58" w:rsidRPr="003D2576" w:rsidRDefault="00D82CCD" w:rsidP="00682D76">
            <w:pPr>
              <w:pStyle w:val="a3"/>
              <w:jc w:val="both"/>
              <w:rPr>
                <w:color w:val="000000" w:themeColor="text1"/>
              </w:rPr>
            </w:pPr>
            <w:r w:rsidRPr="003D2576">
              <w:rPr>
                <w:color w:val="000000" w:themeColor="text1"/>
              </w:rPr>
              <w:t>Разработка и утверждение</w:t>
            </w:r>
            <w:r w:rsidR="004B2AAD" w:rsidRPr="003D2576">
              <w:rPr>
                <w:color w:val="000000" w:themeColor="text1"/>
              </w:rPr>
              <w:t xml:space="preserve"> </w:t>
            </w:r>
            <w:r w:rsidR="004B2AAD" w:rsidRPr="00614495">
              <w:rPr>
                <w:color w:val="000000" w:themeColor="text1"/>
              </w:rPr>
              <w:t>П</w:t>
            </w:r>
            <w:r w:rsidRPr="00614495">
              <w:rPr>
                <w:color w:val="000000" w:themeColor="text1"/>
              </w:rPr>
              <w:t>рограммы</w:t>
            </w:r>
            <w:r w:rsidRPr="00614495">
              <w:rPr>
                <w:b/>
                <w:color w:val="000000" w:themeColor="text1"/>
              </w:rPr>
              <w:t xml:space="preserve"> </w:t>
            </w:r>
            <w:r w:rsidR="0027776B" w:rsidRPr="00614495">
              <w:rPr>
                <w:rStyle w:val="a4"/>
                <w:b w:val="0"/>
                <w:color w:val="000000" w:themeColor="text1"/>
              </w:rPr>
              <w:t>профилактики нарушений юридическими лицами и индивидуальными предпринимателями обязательных требований</w:t>
            </w:r>
            <w:r w:rsidR="00682D76">
              <w:rPr>
                <w:rStyle w:val="a4"/>
                <w:i/>
                <w:color w:val="000000" w:themeColor="text1"/>
              </w:rPr>
              <w:t xml:space="preserve"> </w:t>
            </w:r>
            <w:r w:rsidR="00682D76" w:rsidRPr="00682D76">
              <w:rPr>
                <w:rStyle w:val="a4"/>
                <w:b w:val="0"/>
                <w:color w:val="000000" w:themeColor="text1"/>
              </w:rPr>
              <w:t>в рамках осуществления муниципального контроля</w:t>
            </w:r>
            <w:r w:rsidR="0027776B" w:rsidRPr="00614495">
              <w:rPr>
                <w:rStyle w:val="a4"/>
                <w:b w:val="0"/>
                <w:color w:val="000000" w:themeColor="text1"/>
              </w:rPr>
              <w:t xml:space="preserve"> на 20</w:t>
            </w:r>
            <w:r w:rsidR="00297446">
              <w:rPr>
                <w:rStyle w:val="a4"/>
                <w:b w:val="0"/>
                <w:color w:val="000000" w:themeColor="text1"/>
              </w:rPr>
              <w:t>20</w:t>
            </w:r>
            <w:r w:rsidR="0027776B" w:rsidRPr="00614495">
              <w:rPr>
                <w:rStyle w:val="a4"/>
                <w:b w:val="0"/>
                <w:color w:val="000000" w:themeColor="text1"/>
              </w:rPr>
              <w:t xml:space="preserve"> год</w:t>
            </w:r>
          </w:p>
        </w:tc>
        <w:tc>
          <w:tcPr>
            <w:tcW w:w="1876" w:type="dxa"/>
          </w:tcPr>
          <w:p w:rsidR="00176C58" w:rsidRPr="003D2576" w:rsidRDefault="008465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2019 г.</w:t>
            </w:r>
          </w:p>
        </w:tc>
        <w:tc>
          <w:tcPr>
            <w:tcW w:w="2229" w:type="dxa"/>
          </w:tcPr>
          <w:p w:rsidR="00176C58" w:rsidRPr="003D2576" w:rsidRDefault="00176C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0759E" w:rsidRPr="003D2576" w:rsidRDefault="00E0759E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E0759E" w:rsidRPr="003D2576" w:rsidSect="00E0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5ED" w:rsidRDefault="001055ED" w:rsidP="00E26476">
      <w:pPr>
        <w:spacing w:after="0" w:line="240" w:lineRule="auto"/>
      </w:pPr>
      <w:r>
        <w:separator/>
      </w:r>
    </w:p>
  </w:endnote>
  <w:endnote w:type="continuationSeparator" w:id="0">
    <w:p w:rsidR="001055ED" w:rsidRDefault="001055ED" w:rsidP="00E2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5ED" w:rsidRDefault="001055ED" w:rsidP="00E26476">
      <w:pPr>
        <w:spacing w:after="0" w:line="240" w:lineRule="auto"/>
      </w:pPr>
      <w:r>
        <w:separator/>
      </w:r>
    </w:p>
  </w:footnote>
  <w:footnote w:type="continuationSeparator" w:id="0">
    <w:p w:rsidR="001055ED" w:rsidRDefault="001055ED" w:rsidP="00E26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</w:rPr>
    </w:lvl>
  </w:abstractNum>
  <w:abstractNum w:abstractNumId="1">
    <w:nsid w:val="43F71BF8"/>
    <w:multiLevelType w:val="hybridMultilevel"/>
    <w:tmpl w:val="CC2C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81C1A"/>
    <w:multiLevelType w:val="hybridMultilevel"/>
    <w:tmpl w:val="1220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79F"/>
    <w:rsid w:val="00030CAE"/>
    <w:rsid w:val="000724D4"/>
    <w:rsid w:val="00077AB1"/>
    <w:rsid w:val="000A3787"/>
    <w:rsid w:val="001055ED"/>
    <w:rsid w:val="00176C58"/>
    <w:rsid w:val="0018479F"/>
    <w:rsid w:val="001B6F30"/>
    <w:rsid w:val="001E37C4"/>
    <w:rsid w:val="00227507"/>
    <w:rsid w:val="002649C4"/>
    <w:rsid w:val="0027776B"/>
    <w:rsid w:val="00283F0E"/>
    <w:rsid w:val="00297446"/>
    <w:rsid w:val="00350EDA"/>
    <w:rsid w:val="00380815"/>
    <w:rsid w:val="00387DFA"/>
    <w:rsid w:val="0039472D"/>
    <w:rsid w:val="003B02E4"/>
    <w:rsid w:val="003D1F99"/>
    <w:rsid w:val="003D2576"/>
    <w:rsid w:val="0047135D"/>
    <w:rsid w:val="004B2AAD"/>
    <w:rsid w:val="004F79B9"/>
    <w:rsid w:val="00503C31"/>
    <w:rsid w:val="005A0346"/>
    <w:rsid w:val="005A7E12"/>
    <w:rsid w:val="005E3A31"/>
    <w:rsid w:val="005F2F31"/>
    <w:rsid w:val="00614495"/>
    <w:rsid w:val="00623953"/>
    <w:rsid w:val="00633D1D"/>
    <w:rsid w:val="00650415"/>
    <w:rsid w:val="00682D76"/>
    <w:rsid w:val="006909D4"/>
    <w:rsid w:val="006B312E"/>
    <w:rsid w:val="006E300E"/>
    <w:rsid w:val="006F441A"/>
    <w:rsid w:val="006F75BA"/>
    <w:rsid w:val="0070659A"/>
    <w:rsid w:val="0079087A"/>
    <w:rsid w:val="007A2A47"/>
    <w:rsid w:val="00824887"/>
    <w:rsid w:val="00824DAF"/>
    <w:rsid w:val="008465B9"/>
    <w:rsid w:val="008D1AB5"/>
    <w:rsid w:val="00A10D25"/>
    <w:rsid w:val="00A1647E"/>
    <w:rsid w:val="00A82A55"/>
    <w:rsid w:val="00AA11A0"/>
    <w:rsid w:val="00B51145"/>
    <w:rsid w:val="00C233DD"/>
    <w:rsid w:val="00CF70FA"/>
    <w:rsid w:val="00D64015"/>
    <w:rsid w:val="00D7525E"/>
    <w:rsid w:val="00D82CCD"/>
    <w:rsid w:val="00DA3CF6"/>
    <w:rsid w:val="00DC48B5"/>
    <w:rsid w:val="00E0759E"/>
    <w:rsid w:val="00E26476"/>
    <w:rsid w:val="00E26478"/>
    <w:rsid w:val="00E46042"/>
    <w:rsid w:val="00E76EFE"/>
    <w:rsid w:val="00EE0FA5"/>
    <w:rsid w:val="00EF01C1"/>
    <w:rsid w:val="00EF354D"/>
    <w:rsid w:val="00FA4C14"/>
    <w:rsid w:val="00FA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84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8479F"/>
    <w:rPr>
      <w:rFonts w:ascii="Arial" w:hAnsi="Arial" w:cs="Arial"/>
    </w:rPr>
  </w:style>
  <w:style w:type="paragraph" w:customStyle="1" w:styleId="ConsPlusNormal0">
    <w:name w:val="ConsPlusNormal"/>
    <w:link w:val="ConsPlusNormal"/>
    <w:rsid w:val="001847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4">
    <w:name w:val="Strong"/>
    <w:basedOn w:val="a0"/>
    <w:qFormat/>
    <w:rsid w:val="001847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7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2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647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2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6476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633D1D"/>
    <w:pPr>
      <w:ind w:left="720"/>
      <w:contextualSpacing/>
    </w:pPr>
  </w:style>
  <w:style w:type="table" w:styleId="ac">
    <w:name w:val="Table Grid"/>
    <w:basedOn w:val="a1"/>
    <w:uiPriority w:val="59"/>
    <w:rsid w:val="00176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90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121</cp:revision>
  <cp:lastPrinted>2018-04-27T06:40:00Z</cp:lastPrinted>
  <dcterms:created xsi:type="dcterms:W3CDTF">2018-04-27T06:12:00Z</dcterms:created>
  <dcterms:modified xsi:type="dcterms:W3CDTF">2019-04-02T06:26:00Z</dcterms:modified>
</cp:coreProperties>
</file>