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AD" w:rsidRDefault="000305AD" w:rsidP="000305AD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</w:pPr>
      <w:r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  <w:t>ПРОЕКТ</w:t>
      </w:r>
    </w:p>
    <w:p w:rsidR="000305AD" w:rsidRDefault="000305AD" w:rsidP="000305AD">
      <w:pPr>
        <w:keepNext/>
        <w:spacing w:after="0" w:line="240" w:lineRule="auto"/>
        <w:outlineLvl w:val="2"/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</w:pPr>
    </w:p>
    <w:p w:rsidR="000305AD" w:rsidRDefault="000305AD" w:rsidP="000305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6846"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  <w:t>Ҡ</w:t>
      </w:r>
      <w:r w:rsidRPr="00266846">
        <w:rPr>
          <w:rFonts w:ascii="Times New Roman" w:eastAsia="Times New Roman" w:hAnsi="Times New Roman" w:cs="Times New Roman"/>
          <w:b/>
          <w:bCs/>
          <w:sz w:val="26"/>
          <w:szCs w:val="26"/>
          <w:lang w:val="be-BY" w:eastAsia="ru-RU"/>
        </w:rPr>
        <w:t xml:space="preserve">АРАР                                                                                                        </w:t>
      </w:r>
      <w:r w:rsidRPr="00266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  </w:t>
      </w:r>
    </w:p>
    <w:p w:rsidR="000305AD" w:rsidRDefault="000305AD" w:rsidP="000305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05AD" w:rsidRPr="0007621F" w:rsidRDefault="000305AD" w:rsidP="000305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«____» ___________20 __й.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_____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____» ___________20 __г.</w:t>
      </w:r>
    </w:p>
    <w:p w:rsidR="008113EB" w:rsidRPr="000305AD" w:rsidRDefault="008113EB" w:rsidP="008113EB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Cs/>
          <w:sz w:val="28"/>
          <w:szCs w:val="28"/>
          <w:lang w:eastAsia="ru-RU"/>
        </w:rPr>
      </w:pPr>
    </w:p>
    <w:p w:rsidR="0017543D" w:rsidRDefault="0017543D" w:rsidP="006F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1056214"/>
      <w:bookmarkStart w:id="1" w:name="_GoBack"/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266846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Устав сельского поселения </w:t>
      </w:r>
      <w:r w:rsidR="0034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Богородский</w:t>
      </w:r>
      <w:r w:rsidR="006F194A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муниципального</w:t>
      </w:r>
      <w:r w:rsidR="00266846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6F194A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Благовещенский район</w:t>
      </w:r>
      <w:r w:rsidR="00266846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05AD" w:rsidRPr="000305AD" w:rsidRDefault="00266846" w:rsidP="0003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bookmarkEnd w:id="0"/>
      <w:bookmarkEnd w:id="1"/>
    </w:p>
    <w:p w:rsidR="008113EB" w:rsidRDefault="007016F0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сельского поселения </w:t>
      </w:r>
      <w:r w:rsidR="003475AD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F194A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43D">
        <w:rPr>
          <w:rFonts w:ascii="Times New Roman" w:hAnsi="Times New Roman" w:cs="Times New Roman"/>
          <w:sz w:val="28"/>
          <w:szCs w:val="28"/>
        </w:rPr>
        <w:t>район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</w:t>
      </w:r>
    </w:p>
    <w:p w:rsidR="007016F0" w:rsidRDefault="0017543D" w:rsidP="000F5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43D">
        <w:rPr>
          <w:rFonts w:ascii="Times New Roman" w:hAnsi="Times New Roman" w:cs="Times New Roman"/>
          <w:b/>
          <w:sz w:val="28"/>
          <w:szCs w:val="28"/>
        </w:rPr>
        <w:t>Р Е Ш И Л</w:t>
      </w:r>
      <w:r w:rsidR="009B5263" w:rsidRPr="0017543D">
        <w:rPr>
          <w:rFonts w:ascii="Times New Roman" w:hAnsi="Times New Roman" w:cs="Times New Roman"/>
          <w:b/>
          <w:sz w:val="28"/>
          <w:szCs w:val="28"/>
        </w:rPr>
        <w:t>:</w:t>
      </w:r>
    </w:p>
    <w:p w:rsidR="00375E37" w:rsidRPr="0017543D" w:rsidRDefault="00375E37" w:rsidP="000F5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6F0" w:rsidRDefault="007016F0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B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часть 4 статьи 18 Устава сельского поселения </w:t>
      </w:r>
      <w:r w:rsidR="003475AD"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F194A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 изменения, изложив их в следующей редакции:</w:t>
      </w:r>
    </w:p>
    <w:p w:rsidR="007016F0" w:rsidRDefault="009B5263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 Совет состоит из 8</w:t>
      </w:r>
      <w:r w:rsidR="007016F0">
        <w:rPr>
          <w:rFonts w:ascii="Times New Roman" w:hAnsi="Times New Roman" w:cs="Times New Roman"/>
          <w:sz w:val="28"/>
          <w:szCs w:val="28"/>
        </w:rPr>
        <w:t xml:space="preserve"> депутатов».</w:t>
      </w:r>
    </w:p>
    <w:p w:rsidR="007016F0" w:rsidRDefault="007016F0" w:rsidP="000F5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5876">
        <w:rPr>
          <w:rFonts w:ascii="Times New Roman" w:eastAsia="Calibri" w:hAnsi="Times New Roman" w:cs="Times New Roman"/>
          <w:sz w:val="28"/>
          <w:szCs w:val="28"/>
        </w:rPr>
        <w:t>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016F0" w:rsidRPr="000617CD" w:rsidRDefault="007016F0" w:rsidP="000F5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617CD">
        <w:rPr>
          <w:rFonts w:ascii="Times New Roman" w:eastAsia="Calibri" w:hAnsi="Times New Roman" w:cs="Times New Roman"/>
          <w:sz w:val="28"/>
          <w:szCs w:val="28"/>
        </w:rPr>
        <w:t>. Настоящее решение обнародовать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Совета сельского поселения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сельского поселения </w:t>
      </w:r>
      <w:r w:rsidR="003475AD">
        <w:rPr>
          <w:rFonts w:ascii="Times New Roman" w:eastAsia="Calibri" w:hAnsi="Times New Roman" w:cs="Times New Roman"/>
          <w:sz w:val="28"/>
          <w:szCs w:val="28"/>
        </w:rPr>
        <w:t xml:space="preserve">Богородский </w:t>
      </w:r>
      <w:r w:rsidRPr="000617CD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347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6F194A">
        <w:rPr>
          <w:rFonts w:ascii="Times New Roman" w:eastAsia="Calibri" w:hAnsi="Times New Roman" w:cs="Times New Roman"/>
          <w:sz w:val="28"/>
          <w:szCs w:val="28"/>
        </w:rPr>
        <w:t>Благовещенский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016F0" w:rsidRDefault="007016F0" w:rsidP="000F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</w:t>
      </w:r>
      <w:r w:rsidR="000F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настоящего решения </w:t>
      </w:r>
      <w:r w:rsidRPr="000617C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</w:t>
      </w:r>
    </w:p>
    <w:p w:rsidR="008113EB" w:rsidRDefault="008113EB" w:rsidP="0003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3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543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17543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</w:p>
    <w:p w:rsidR="0017543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305A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266846" w:rsidRPr="000305AD" w:rsidRDefault="0017543D" w:rsidP="0017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М.А. Иванова</w:t>
      </w: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sectPr w:rsidR="00266846" w:rsidRPr="000305AD" w:rsidSect="000305AD">
      <w:footerReference w:type="default" r:id="rId6"/>
      <w:pgSz w:w="11909" w:h="16834"/>
      <w:pgMar w:top="426" w:right="850" w:bottom="1134" w:left="1701" w:header="0" w:footer="3" w:gutter="0"/>
      <w:pgNumType w:start="1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E" w:rsidRDefault="00C436EE">
      <w:pPr>
        <w:spacing w:after="0" w:line="240" w:lineRule="auto"/>
      </w:pPr>
      <w:r>
        <w:separator/>
      </w:r>
    </w:p>
  </w:endnote>
  <w:endnote w:type="continuationSeparator" w:id="0">
    <w:p w:rsidR="00C436EE" w:rsidRDefault="00C4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695068"/>
      <w:docPartObj>
        <w:docPartGallery w:val="Page Numbers (Bottom of Page)"/>
        <w:docPartUnique/>
      </w:docPartObj>
    </w:sdtPr>
    <w:sdtEndPr/>
    <w:sdtContent>
      <w:p w:rsidR="00106DFE" w:rsidRDefault="00287B39">
        <w:pPr>
          <w:pStyle w:val="a3"/>
          <w:jc w:val="center"/>
        </w:pPr>
        <w:r>
          <w:fldChar w:fldCharType="begin"/>
        </w:r>
        <w:r w:rsidR="00CA21F6">
          <w:instrText>PAGE   \* MERGEFORMAT</w:instrText>
        </w:r>
        <w:r>
          <w:fldChar w:fldCharType="separate"/>
        </w:r>
        <w:r w:rsidR="00F410EC">
          <w:rPr>
            <w:noProof/>
          </w:rPr>
          <w:t>2</w:t>
        </w:r>
        <w:r>
          <w:fldChar w:fldCharType="end"/>
        </w:r>
      </w:p>
    </w:sdtContent>
  </w:sdt>
  <w:p w:rsidR="0064056D" w:rsidRDefault="00C43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E" w:rsidRDefault="00C436EE">
      <w:pPr>
        <w:spacing w:after="0" w:line="240" w:lineRule="auto"/>
      </w:pPr>
      <w:r>
        <w:separator/>
      </w:r>
    </w:p>
  </w:footnote>
  <w:footnote w:type="continuationSeparator" w:id="0">
    <w:p w:rsidR="00C436EE" w:rsidRDefault="00C43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46"/>
    <w:rsid w:val="000305AD"/>
    <w:rsid w:val="0007621F"/>
    <w:rsid w:val="000765DF"/>
    <w:rsid w:val="00093FB4"/>
    <w:rsid w:val="000D0467"/>
    <w:rsid w:val="000F5D5E"/>
    <w:rsid w:val="0017543D"/>
    <w:rsid w:val="001A3C14"/>
    <w:rsid w:val="00266846"/>
    <w:rsid w:val="00287B39"/>
    <w:rsid w:val="00321C2F"/>
    <w:rsid w:val="003475AD"/>
    <w:rsid w:val="00375E37"/>
    <w:rsid w:val="006C5CA2"/>
    <w:rsid w:val="006F194A"/>
    <w:rsid w:val="007016F0"/>
    <w:rsid w:val="008113EB"/>
    <w:rsid w:val="008D1552"/>
    <w:rsid w:val="009B5263"/>
    <w:rsid w:val="009F577A"/>
    <w:rsid w:val="00A736E5"/>
    <w:rsid w:val="00C436EE"/>
    <w:rsid w:val="00CA21F6"/>
    <w:rsid w:val="00D165D9"/>
    <w:rsid w:val="00D43EE1"/>
    <w:rsid w:val="00D96E76"/>
    <w:rsid w:val="00D97087"/>
    <w:rsid w:val="00F4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E542"/>
  <w15:docId w15:val="{D33F9479-FBB2-47E0-91A2-0299487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8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2668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User</cp:lastModifiedBy>
  <cp:revision>17</cp:revision>
  <cp:lastPrinted>2022-12-04T09:21:00Z</cp:lastPrinted>
  <dcterms:created xsi:type="dcterms:W3CDTF">2022-10-17T10:20:00Z</dcterms:created>
  <dcterms:modified xsi:type="dcterms:W3CDTF">2022-12-04T09:24:00Z</dcterms:modified>
</cp:coreProperties>
</file>